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FE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 w14:paraId="4428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105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32"/>
          <w:szCs w:val="32"/>
        </w:rPr>
      </w:pPr>
    </w:p>
    <w:p w14:paraId="3A1E5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 w14:paraId="4E0AB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鄂托克旗财政局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年自治区财政衔接推进乡村振兴补助资金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(第二批)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的通知</w:t>
      </w:r>
    </w:p>
    <w:p w14:paraId="74DE6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</w:pPr>
    </w:p>
    <w:p w14:paraId="0B067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鄂托克旗农牧局、鄂托克旗民族事务委员会、鄂托克旗乡村振兴发展中心：</w:t>
      </w:r>
      <w:bookmarkStart w:id="0" w:name="_GoBack"/>
      <w:bookmarkEnd w:id="0"/>
    </w:p>
    <w:p w14:paraId="185D6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关于下达2025年自治区财政衔接推进乡村振兴补助资金（第二批）的通知》（鄂财农指〔2025〕121号）文件要求，现下达2025年自治区乡村振兴衔接资金（第二批）,巩固拓展脱贫攻坚成果和乡村振兴任务287万元，请列入2025年政府预算收支分类科目“2130505生产发展”中。</w:t>
      </w:r>
    </w:p>
    <w:p w14:paraId="0973B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现下达2025年少数民族发展任务资金10万元,请列入2025年政府预算收支分类科目“2130599生产发展”中。</w:t>
      </w:r>
    </w:p>
    <w:p w14:paraId="396A5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 w14:paraId="44A24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0" w:firstLineChars="2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鄂托克旗财政局</w:t>
      </w:r>
    </w:p>
    <w:p w14:paraId="0C009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2025年3月17日</w:t>
      </w:r>
    </w:p>
    <w:p w14:paraId="7A74E594"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11411D4"/>
    <w:rsid w:val="029B44D3"/>
    <w:rsid w:val="037A2DE8"/>
    <w:rsid w:val="03BE637D"/>
    <w:rsid w:val="04B45557"/>
    <w:rsid w:val="05131030"/>
    <w:rsid w:val="08986329"/>
    <w:rsid w:val="0C7A14A3"/>
    <w:rsid w:val="0C7B2083"/>
    <w:rsid w:val="0E23007C"/>
    <w:rsid w:val="1136738F"/>
    <w:rsid w:val="128B02B6"/>
    <w:rsid w:val="15DC36CB"/>
    <w:rsid w:val="166D3E0C"/>
    <w:rsid w:val="167D553C"/>
    <w:rsid w:val="16A949E3"/>
    <w:rsid w:val="182F356C"/>
    <w:rsid w:val="183B060B"/>
    <w:rsid w:val="19D351D3"/>
    <w:rsid w:val="1B7A2E51"/>
    <w:rsid w:val="1C1E525F"/>
    <w:rsid w:val="1E81151C"/>
    <w:rsid w:val="1EE96704"/>
    <w:rsid w:val="225E6240"/>
    <w:rsid w:val="241B0845"/>
    <w:rsid w:val="243B6D67"/>
    <w:rsid w:val="248047C5"/>
    <w:rsid w:val="2626160E"/>
    <w:rsid w:val="282F7FAA"/>
    <w:rsid w:val="28A95429"/>
    <w:rsid w:val="29FC22F9"/>
    <w:rsid w:val="2D5D2D4A"/>
    <w:rsid w:val="2FD260E7"/>
    <w:rsid w:val="31BE5A57"/>
    <w:rsid w:val="320F6954"/>
    <w:rsid w:val="32956E49"/>
    <w:rsid w:val="329C3FD1"/>
    <w:rsid w:val="34536D8B"/>
    <w:rsid w:val="35CB0BE4"/>
    <w:rsid w:val="37277507"/>
    <w:rsid w:val="39B31F3A"/>
    <w:rsid w:val="3B8B6870"/>
    <w:rsid w:val="3C051B60"/>
    <w:rsid w:val="3DA02D92"/>
    <w:rsid w:val="3E0C0B75"/>
    <w:rsid w:val="3E2259A7"/>
    <w:rsid w:val="4135431B"/>
    <w:rsid w:val="41387114"/>
    <w:rsid w:val="4177788E"/>
    <w:rsid w:val="421630CB"/>
    <w:rsid w:val="422F2769"/>
    <w:rsid w:val="431B61D5"/>
    <w:rsid w:val="44B81AF8"/>
    <w:rsid w:val="45023046"/>
    <w:rsid w:val="45F03C17"/>
    <w:rsid w:val="476833E2"/>
    <w:rsid w:val="49855159"/>
    <w:rsid w:val="4A2B44F1"/>
    <w:rsid w:val="4AC04C94"/>
    <w:rsid w:val="4B1B76C6"/>
    <w:rsid w:val="4BDB1106"/>
    <w:rsid w:val="4D3833A6"/>
    <w:rsid w:val="4D9C5642"/>
    <w:rsid w:val="4F744D7C"/>
    <w:rsid w:val="50411939"/>
    <w:rsid w:val="50BA1A42"/>
    <w:rsid w:val="50EC31C7"/>
    <w:rsid w:val="54595B0F"/>
    <w:rsid w:val="550D2737"/>
    <w:rsid w:val="55953399"/>
    <w:rsid w:val="566243B0"/>
    <w:rsid w:val="56C83065"/>
    <w:rsid w:val="584A06CC"/>
    <w:rsid w:val="58BE066A"/>
    <w:rsid w:val="58DB1120"/>
    <w:rsid w:val="5A0B678B"/>
    <w:rsid w:val="5A23375F"/>
    <w:rsid w:val="5AFD7517"/>
    <w:rsid w:val="5C56048E"/>
    <w:rsid w:val="5CBA2665"/>
    <w:rsid w:val="5CDD0D9D"/>
    <w:rsid w:val="5D9316A5"/>
    <w:rsid w:val="5DFE3C45"/>
    <w:rsid w:val="5E224037"/>
    <w:rsid w:val="5E6F7A3A"/>
    <w:rsid w:val="5F0E3C81"/>
    <w:rsid w:val="5FC758F2"/>
    <w:rsid w:val="61132830"/>
    <w:rsid w:val="631375D1"/>
    <w:rsid w:val="637A2E56"/>
    <w:rsid w:val="643C33A3"/>
    <w:rsid w:val="648839FD"/>
    <w:rsid w:val="64D51537"/>
    <w:rsid w:val="65A70771"/>
    <w:rsid w:val="665B5EA1"/>
    <w:rsid w:val="66CA4AF9"/>
    <w:rsid w:val="66EF64E5"/>
    <w:rsid w:val="67746686"/>
    <w:rsid w:val="69992FD9"/>
    <w:rsid w:val="6C401382"/>
    <w:rsid w:val="6D2F2727"/>
    <w:rsid w:val="6D3A02F3"/>
    <w:rsid w:val="701A4069"/>
    <w:rsid w:val="71475C02"/>
    <w:rsid w:val="7214024A"/>
    <w:rsid w:val="73E31615"/>
    <w:rsid w:val="74FB517C"/>
    <w:rsid w:val="75395FB1"/>
    <w:rsid w:val="75BD1DB7"/>
    <w:rsid w:val="761B33ED"/>
    <w:rsid w:val="76BA2996"/>
    <w:rsid w:val="76C96C06"/>
    <w:rsid w:val="7731431D"/>
    <w:rsid w:val="79760865"/>
    <w:rsid w:val="79DB277C"/>
    <w:rsid w:val="7A65612E"/>
    <w:rsid w:val="7C176D34"/>
    <w:rsid w:val="7C2C392F"/>
    <w:rsid w:val="7C3D6F7A"/>
    <w:rsid w:val="7C751ABF"/>
    <w:rsid w:val="7F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/>
      <w:jc w:val="left"/>
      <w:outlineLvl w:val="5"/>
    </w:pPr>
    <w:rPr>
      <w:rFonts w:ascii="Cambria" w:hAnsi="Cambria"/>
      <w:b/>
      <w:iCs/>
      <w:kern w:val="0"/>
      <w:szCs w:val="20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 Indent1"/>
    <w:qFormat/>
    <w:uiPriority w:val="0"/>
    <w:pPr>
      <w:widowControl w:val="0"/>
      <w:ind w:firstLine="567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365</Characters>
  <Lines>2</Lines>
  <Paragraphs>1</Paragraphs>
  <TotalTime>10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2025-03-17T02:32:12Z</cp:lastPrinted>
  <dcterms:modified xsi:type="dcterms:W3CDTF">2025-03-17T02:36:58Z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3D11F0C046AF4D1793E982B06812B1D9_13</vt:lpwstr>
  </property>
  <property fmtid="{D5CDD505-2E9C-101B-9397-08002B2CF9AE}" pid="4" name="KSOTemplateDocerSaveRecord">
    <vt:lpwstr>eyJoZGlkIjoiNzYxZDI0NzFjYWI0Y2MwZTc2MGY3MjMxYzQxNzkzNmYiLCJ1c2VySWQiOiI0ODEwNjc4OTAifQ==</vt:lpwstr>
  </property>
</Properties>
</file>