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鄂托克旗</w:t>
      </w:r>
      <w:r>
        <w:rPr>
          <w:rFonts w:hint="eastAsia"/>
          <w:b/>
          <w:bCs/>
          <w:sz w:val="44"/>
          <w:szCs w:val="44"/>
          <w:lang w:val="en-US" w:eastAsia="zh-CN"/>
        </w:rPr>
        <w:t>2018年度第二批参保职工提升技能补贴公示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按照鄂尔多斯市人力资源和社会保障局 财政局关于转发《内蒙古自治区人力资源和社会保障厅 财政厅关于失业保险支持参保职工提升职业技能有关问题的通知》的通知（鄂人社发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[2017]295号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）文件精神，经审核，现将符合技能补贴条件的19名参保职工名单进行公示，公示期为2018年02月05日—2018年02月11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日，公示期内如有异议，请及时向旗就业服务局反映。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联系电话：0477-6212960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附件：鄂托克旗2018年度第二批参保职工提升技能补贴公示表</w:t>
      </w: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21B5D"/>
    <w:rsid w:val="07B0714A"/>
    <w:rsid w:val="0AE122BC"/>
    <w:rsid w:val="102D0316"/>
    <w:rsid w:val="15E83294"/>
    <w:rsid w:val="1AB8118D"/>
    <w:rsid w:val="2191580D"/>
    <w:rsid w:val="229766D5"/>
    <w:rsid w:val="2B523FF0"/>
    <w:rsid w:val="38C83232"/>
    <w:rsid w:val="3C425F64"/>
    <w:rsid w:val="41821B5D"/>
    <w:rsid w:val="42477B57"/>
    <w:rsid w:val="42C51E72"/>
    <w:rsid w:val="43C8133F"/>
    <w:rsid w:val="5ED66070"/>
    <w:rsid w:val="66B345AB"/>
    <w:rsid w:val="714B28DA"/>
    <w:rsid w:val="72393A87"/>
    <w:rsid w:val="7F5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2017-11-29T02:02:00Z</dcterms:created>
  <dc:creator>心中的刻章</dc:creator>
  <cp:lastModifiedBy>心中的刻章</cp:lastModifiedBy>
  <cp:lastPrinted>2017-11-29T02:26:00Z</cp:lastPrinted>
  <dcterms:modified xsi:type="dcterms:W3CDTF">2018-02-05T02:49:28Z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