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36"/>
          <w:szCs w:val="36"/>
          <w:vertAlign w:val="subscript"/>
          <w:lang w:val="en-US" w:eastAsia="zh-CN"/>
        </w:rPr>
      </w:pPr>
    </w:p>
    <w:p>
      <w:pPr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vertAlign w:val="subscript"/>
          <w:lang w:val="en-US" w:eastAsia="zh-CN"/>
        </w:rPr>
        <w:t>项目</w:t>
      </w:r>
      <w:r>
        <w:rPr>
          <w:rFonts w:hint="eastAsia" w:ascii="宋体" w:hAnsi="宋体"/>
          <w:b/>
          <w:color w:val="000000"/>
          <w:sz w:val="36"/>
          <w:szCs w:val="36"/>
          <w:vertAlign w:val="subscript"/>
        </w:rPr>
        <w:t>编号：（由工作组填写）___________</w:t>
      </w:r>
    </w:p>
    <w:p>
      <w:pPr>
        <w:jc w:val="both"/>
        <w:rPr>
          <w:rFonts w:hint="eastAsia" w:eastAsia="宋体"/>
          <w:b/>
          <w:sz w:val="44"/>
          <w:szCs w:val="44"/>
          <w:lang w:eastAsia="zh-CN"/>
        </w:rPr>
      </w:pPr>
    </w:p>
    <w:p>
      <w:pPr>
        <w:jc w:val="both"/>
        <w:rPr>
          <w:rFonts w:hint="eastAsia" w:eastAsia="宋体"/>
          <w:b/>
          <w:sz w:val="44"/>
          <w:szCs w:val="44"/>
          <w:lang w:eastAsia="zh-CN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jc w:val="center"/>
        <w:rPr>
          <w:rFonts w:hint="default"/>
          <w:b/>
          <w:bCs w:val="0"/>
          <w:sz w:val="48"/>
          <w:szCs w:val="48"/>
          <w:lang w:val="en-US" w:eastAsia="zh-CN"/>
        </w:rPr>
      </w:pPr>
      <w:r>
        <w:rPr>
          <w:rFonts w:hint="eastAsia"/>
          <w:b/>
          <w:bCs w:val="0"/>
          <w:sz w:val="48"/>
          <w:szCs w:val="48"/>
          <w:lang w:eastAsia="zh-CN"/>
        </w:rPr>
        <w:t>鄂托克旗</w:t>
      </w:r>
      <w:r>
        <w:rPr>
          <w:rFonts w:hint="eastAsia"/>
          <w:b/>
          <w:bCs w:val="0"/>
          <w:sz w:val="48"/>
          <w:szCs w:val="48"/>
          <w:lang w:val="en-US" w:eastAsia="zh-CN"/>
        </w:rPr>
        <w:t>民政局社区社会组织培育</w:t>
      </w:r>
    </w:p>
    <w:p>
      <w:pPr>
        <w:jc w:val="center"/>
        <w:rPr>
          <w:rFonts w:hint="eastAsia"/>
          <w:b/>
          <w:bCs w:val="0"/>
          <w:sz w:val="48"/>
          <w:szCs w:val="48"/>
        </w:rPr>
      </w:pPr>
      <w:r>
        <w:rPr>
          <w:rFonts w:hint="eastAsia"/>
          <w:b/>
          <w:bCs w:val="0"/>
          <w:sz w:val="48"/>
          <w:szCs w:val="48"/>
        </w:rPr>
        <w:t>项目申报书</w:t>
      </w:r>
    </w:p>
    <w:p>
      <w:pPr>
        <w:spacing w:line="240" w:lineRule="auto"/>
        <w:rPr>
          <w:rFonts w:hint="eastAsia"/>
          <w:b/>
          <w:bCs w:val="0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textAlignment w:val="auto"/>
        <w:rPr>
          <w:rFonts w:hint="eastAsia" w:ascii="黑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项目名称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720" w:lineRule="auto"/>
        <w:ind w:firstLine="643" w:firstLineChars="200"/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申请单位：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720" w:lineRule="auto"/>
        <w:ind w:firstLine="643" w:firstLineChars="200"/>
        <w:jc w:val="left"/>
        <w:rPr>
          <w:b/>
          <w:bCs/>
          <w:sz w:val="32"/>
          <w:szCs w:val="32"/>
          <w:u w:val="single"/>
          <w:lang w:val="en-US"/>
        </w:rPr>
      </w:pPr>
      <w:r>
        <w:rPr>
          <w:rFonts w:hint="eastAsia"/>
          <w:b/>
          <w:bCs/>
          <w:sz w:val="32"/>
          <w:szCs w:val="32"/>
        </w:rPr>
        <w:t>项目负责人：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鄂托克旗民政局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2023年11月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pStyle w:val="5"/>
        <w:widowControl/>
        <w:spacing w:line="360" w:lineRule="auto"/>
        <w:jc w:val="center"/>
        <w:rPr>
          <w:rFonts w:hint="eastAsia" w:ascii="黑体" w:hAnsi="宋体" w:eastAsia="黑体" w:cs="黑体"/>
          <w:sz w:val="44"/>
        </w:rPr>
      </w:pPr>
      <w:r>
        <w:rPr>
          <w:rFonts w:hint="eastAsia" w:ascii="黑体" w:hAnsi="宋体" w:eastAsia="黑体" w:cs="黑体"/>
          <w:sz w:val="44"/>
        </w:rPr>
        <w:t>填报说明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一、项目编号由旗民政局购买服务领导小组负责填写。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二、为保证统一规范，请勿对格式进行修改，用仿宋GB2312小四字体，行间距为20磅。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三、填写项目方案要全面详实，简明扼要，特别是项目的进度和资金安排要尽可能细化，具有可操作性。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四、填报过程中如有疑问，可咨询鄂托克旗民政局咨询电话：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6221783。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、本申报书由鄂托克旗民政局负责监制并解释。</w:t>
      </w:r>
    </w:p>
    <w:p>
      <w:pPr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600" w:lineRule="auto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695" w:tblpY="57"/>
        <w:tblOverlap w:val="never"/>
        <w:tblW w:w="9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735"/>
        <w:gridCol w:w="255"/>
        <w:gridCol w:w="945"/>
        <w:gridCol w:w="15"/>
        <w:gridCol w:w="210"/>
        <w:gridCol w:w="2040"/>
        <w:gridCol w:w="285"/>
        <w:gridCol w:w="15"/>
        <w:gridCol w:w="1605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一、项目基本信息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□社区（农村牧区）社会工作服务    □ 社区文体服务   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□运营管理服务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申报单位类型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 社会团体      □ 民办非企业单位      □ 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申报金额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服务领域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实施时间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实施地域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实施地址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受益对象类别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受益人数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本单位曾获政府购买的公益服务项目有哪些？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资助方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7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二、申报单位详细信息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登记机关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登记时间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登记证号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代码证号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全职员工人数 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评估等级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□5A  □4A  □3A  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□2A   □1A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开户单位名称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开户账号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曾获何种荣誉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机构愿景、使命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机构负责人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81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三、项目详细信息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项目概述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简要概述项目实施地区，覆盖人群，想要解决的问题以及解决的途径和方法。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1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需求分析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说明项目针对的问题，分析其产生的背景和原因，以及问题存在的广泛性和需求的迫切性；介绍现行政策对此的努力和进展、社会组织（或本项目）可以介入的途径或方式。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受益群体描述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要求清晰界定本项目服务对象，并提供其数量、基本特征、具体需求或问题状况等信息。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项目目标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针对存在的问题、服务需求，项目预期取得的成效，包括服务对象发生的改变与提升、有行或无形的成果产出、服务覆盖率、取得的社会效应等。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目标内容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目标达成的可量化指标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实施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为达成项目目标所设计实施的项目内容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服务的具体内容与开展形式（社区、小组、个案）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时间进度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频次安排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月- 年 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月  次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共 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21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项目创新、特色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风险预计与防控方案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70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-262" w:tblpY="657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05"/>
              <w:gridCol w:w="1383"/>
              <w:gridCol w:w="1254"/>
              <w:gridCol w:w="1461"/>
              <w:gridCol w:w="876"/>
              <w:gridCol w:w="486"/>
              <w:gridCol w:w="1267"/>
              <w:gridCol w:w="1268"/>
              <w:gridCol w:w="14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0575" w:type="dxa"/>
                  <w:gridSpan w:val="9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鄂托克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旗</w:t>
                  </w: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政府购买服务（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公益创投</w:t>
                  </w: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项目预算表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4098" w:type="dxa"/>
                  <w:gridSpan w:val="3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12" w:space="0"/>
                    <w:bottom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4496" w:type="dxa"/>
                  <w:gridSpan w:val="4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机构名称</w:t>
                  </w:r>
                </w:p>
              </w:tc>
              <w:tc>
                <w:tcPr>
                  <w:tcW w:w="409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申请金额</w:t>
                  </w:r>
                </w:p>
              </w:tc>
              <w:tc>
                <w:tcPr>
                  <w:tcW w:w="449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10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83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8087" w:type="dxa"/>
                  <w:gridSpan w:val="7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详情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一</w:t>
                  </w: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服务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费用</w:t>
                  </w: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用途</w:t>
                  </w: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单价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数量说明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总额（元）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0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</w:trPr>
              <w:tc>
                <w:tcPr>
                  <w:tcW w:w="1105" w:type="dxa"/>
                  <w:tcBorders>
                    <w:top w:val="single" w:color="auto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FF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FF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二</w:t>
                  </w: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服务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费用小计</w:t>
                  </w:r>
                </w:p>
              </w:tc>
              <w:tc>
                <w:tcPr>
                  <w:tcW w:w="808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0575" w:type="dxa"/>
                  <w:gridSpan w:val="9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7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</w:t>
                  </w: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管理费</w:t>
                  </w: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808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7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</w:t>
                  </w: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税费</w:t>
                  </w:r>
                </w:p>
              </w:tc>
              <w:tc>
                <w:tcPr>
                  <w:tcW w:w="808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shd w:val="clear" w:color="auto" w:fill="99CCFF"/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0575" w:type="dxa"/>
                  <w:gridSpan w:val="9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655"/>
                    </w:tabs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 xml:space="preserve">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0575" w:type="dxa"/>
                  <w:gridSpan w:val="9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1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12" w:space="0"/>
                    <w:right w:val="single" w:color="000000" w:sz="4" w:space="0"/>
                  </w:tcBorders>
                  <w:shd w:val="clear" w:color="auto" w:fill="FF9900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五</w:t>
                  </w: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shd w:val="clear" w:color="auto" w:fill="FF9900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预算总额（元）</w:t>
                  </w:r>
                </w:p>
              </w:tc>
              <w:tc>
                <w:tcPr>
                  <w:tcW w:w="808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9900"/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四、项目预算</w:t>
            </w:r>
          </w:p>
        </w:tc>
      </w:tr>
    </w:tbl>
    <w:p>
      <w:pPr>
        <w:widowControl/>
        <w:ind w:firstLine="240" w:firstLineChars="100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ind w:firstLine="240" w:firstLineChars="100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ind w:firstLine="240" w:firstLineChars="100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ind w:firstLine="240" w:firstLineChars="100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ind w:firstLine="240" w:firstLineChars="100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ind w:firstLine="240" w:firstLineChars="100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740" w:tblpY="1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953"/>
        <w:gridCol w:w="2507"/>
        <w:gridCol w:w="187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五、项目执行团队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学历及专业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资质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在项目中的角色分工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六、申报单位信用承诺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9" w:hRule="atLeast"/>
        </w:trPr>
        <w:tc>
          <w:tcPr>
            <w:tcW w:w="9800" w:type="dxa"/>
            <w:gridSpan w:val="5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我单位保证项目申报材料真实、合法、有效，已制定项目目标、实施内容，确保项目如期完成；确认申报书中所列配套资金数额真实有效，来源合法可靠，保证配套资金及时到位；将按法律、法规有关规定，自觉接受项目监管、审计、督导和评估，并承担相应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>
            <w:pPr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5880" w:firstLineChars="2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法定代表人签字：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（单位盖章)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年  月  日    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snapToGrid w:val="0"/>
        <w:spacing w:line="360" w:lineRule="auto"/>
        <w:ind w:right="641" w:rightChars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七、评审立项意见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评审专家意见（对项目书的专业点评，以及是否推荐立项提供意见）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98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确认签名：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资助单位意见（是否同意项目及专家意见并同意立项。）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9840" w:type="dxa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确认签名（盖公章）：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日期：    年    月    日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        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鄂托克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旗民政局制）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2YzNDc4N2Q2NDViNTUyZDJmNDY2OGQ4OWQ2MDgifQ=="/>
  </w:docVars>
  <w:rsids>
    <w:rsidRoot w:val="3DF77110"/>
    <w:rsid w:val="3AAB513A"/>
    <w:rsid w:val="3DF77110"/>
    <w:rsid w:val="7D1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/>
      <w:sz w:val="44"/>
    </w:rPr>
  </w:style>
  <w:style w:type="paragraph" w:customStyle="1" w:styleId="5">
    <w:name w:val="Normal New"/>
    <w:basedOn w:val="1"/>
    <w:qFormat/>
    <w:uiPriority w:val="0"/>
  </w:style>
  <w:style w:type="paragraph" w:customStyle="1" w:styleId="6">
    <w:name w:val="Body Text 2"/>
    <w:basedOn w:val="1"/>
    <w:uiPriority w:val="0"/>
    <w:pPr>
      <w:spacing w:after="120" w:afterLines="0" w:afterAutospacing="0" w:line="48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1210</Words>
  <Characters>1252</Characters>
  <Lines>0</Lines>
  <Paragraphs>0</Paragraphs>
  <TotalTime>1</TotalTime>
  <ScaleCrop>false</ScaleCrop>
  <LinksUpToDate>false</LinksUpToDate>
  <CharactersWithSpaces>1769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2023-08-08T02:30:00Z</dcterms:created>
  <dc:creator>娜娜</dc:creator>
  <cp:lastModifiedBy>15149793075</cp:lastModifiedBy>
  <dcterms:modified xsi:type="dcterms:W3CDTF">2023-11-23T08:25:38Z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8DD8CA833FE94627ACC2186BE870EB9E_13</vt:lpwstr>
  </property>
</Properties>
</file>