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E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集体经济组织成员身份确认遗漏人员常态化摸排记录表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（样表）</w:t>
      </w:r>
    </w:p>
    <w:tbl>
      <w:tblPr>
        <w:tblStyle w:val="5"/>
        <w:tblpPr w:leftFromText="180" w:rightFromText="180" w:vertAnchor="text" w:horzAnchor="page" w:tblpXSpec="center" w:tblpY="51"/>
        <w:tblOverlap w:val="never"/>
        <w:tblW w:w="15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722"/>
        <w:gridCol w:w="820"/>
        <w:gridCol w:w="560"/>
        <w:gridCol w:w="780"/>
        <w:gridCol w:w="700"/>
        <w:gridCol w:w="1498"/>
        <w:gridCol w:w="5"/>
        <w:gridCol w:w="3420"/>
        <w:gridCol w:w="5"/>
        <w:gridCol w:w="1310"/>
        <w:gridCol w:w="5"/>
        <w:gridCol w:w="2612"/>
      </w:tblGrid>
      <w:tr w14:paraId="2A5DE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BF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遗漏人员姓名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0EE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F5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BB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20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82B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6F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CCA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F0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4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08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遗漏原因</w:t>
            </w:r>
          </w:p>
        </w:tc>
        <w:tc>
          <w:tcPr>
            <w:tcW w:w="13437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855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5E6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4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遗漏人员姓名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C8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9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D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F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04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88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54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BC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117F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遗漏原因</w:t>
            </w:r>
          </w:p>
        </w:tc>
        <w:tc>
          <w:tcPr>
            <w:tcW w:w="134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2C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3605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8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遗漏人员姓名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64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42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5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DC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C4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15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0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E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DCF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3B7A7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C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遗漏原因</w:t>
            </w:r>
          </w:p>
        </w:tc>
        <w:tc>
          <w:tcPr>
            <w:tcW w:w="134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F4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360D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D0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遗漏人员姓名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81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D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BB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16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7F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AE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2540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遗漏原因</w:t>
            </w:r>
          </w:p>
        </w:tc>
        <w:tc>
          <w:tcPr>
            <w:tcW w:w="134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2FD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7C13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FD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遗漏人员姓名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A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1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1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EF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2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2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B6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10A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105E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17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遗漏原因</w:t>
            </w:r>
          </w:p>
        </w:tc>
        <w:tc>
          <w:tcPr>
            <w:tcW w:w="134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439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7491D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遗漏人员姓名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A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5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C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B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FA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6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D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507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4ED8C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C6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遗漏原因</w:t>
            </w:r>
          </w:p>
        </w:tc>
        <w:tc>
          <w:tcPr>
            <w:tcW w:w="134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DC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7AA01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1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遗漏人员姓名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C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3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6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6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9A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C4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17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D3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B87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1CEA7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E5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遗漏原因</w:t>
            </w:r>
          </w:p>
        </w:tc>
        <w:tc>
          <w:tcPr>
            <w:tcW w:w="134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C6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</w:tbl>
    <w:p w14:paraId="1D1FB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集体经济组织成员重复身份确认书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（样表）</w:t>
      </w:r>
    </w:p>
    <w:p w14:paraId="56117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填表日期：      年    月    日</w:t>
      </w:r>
    </w:p>
    <w:tbl>
      <w:tblPr>
        <w:tblStyle w:val="5"/>
        <w:tblpPr w:leftFromText="180" w:rightFromText="180" w:vertAnchor="text" w:horzAnchor="page" w:tblpXSpec="center" w:tblpY="51"/>
        <w:tblOverlap w:val="never"/>
        <w:tblW w:w="15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4242"/>
        <w:gridCol w:w="2851"/>
        <w:gridCol w:w="4545"/>
      </w:tblGrid>
      <w:tr w14:paraId="0C1A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E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拟退出集体经济组织成员身份</w:t>
            </w:r>
          </w:p>
        </w:tc>
        <w:tc>
          <w:tcPr>
            <w:tcW w:w="7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BA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保留集体经济组织成员身份</w:t>
            </w:r>
          </w:p>
        </w:tc>
      </w:tr>
      <w:tr w14:paraId="736B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集体经济组织名称：</w:t>
            </w:r>
          </w:p>
        </w:tc>
        <w:tc>
          <w:tcPr>
            <w:tcW w:w="7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A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集体经济组织名称：</w:t>
            </w:r>
          </w:p>
        </w:tc>
      </w:tr>
      <w:tr w14:paraId="6C6F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组织统一社会信用代码：</w:t>
            </w:r>
          </w:p>
        </w:tc>
        <w:tc>
          <w:tcPr>
            <w:tcW w:w="7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F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组织统一社会信用代码：</w:t>
            </w:r>
          </w:p>
        </w:tc>
      </w:tr>
      <w:tr w14:paraId="726F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成员姓名：               身份证号：</w:t>
            </w:r>
          </w:p>
        </w:tc>
        <w:tc>
          <w:tcPr>
            <w:tcW w:w="7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E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成员姓名：               身份证号：</w:t>
            </w:r>
          </w:p>
        </w:tc>
      </w:tr>
      <w:tr w14:paraId="1BD93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因成员身份确认重复，本人自愿放弃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省（区、市）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市（盟）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县（旗、区）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乡镇（苏木、办事处）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村（嘎查）集体经济组织成员身份，同时，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保留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 xml:space="preserve"> 或 </w:t>
            </w:r>
            <w:r>
              <w:rPr>
                <w:rStyle w:val="15"/>
                <w:color w:val="auto"/>
                <w:sz w:val="24"/>
                <w:szCs w:val="24"/>
                <w:lang w:val="en-US" w:eastAsia="zh-CN" w:bidi="ar"/>
              </w:rPr>
              <w:t>放弃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 xml:space="preserve"> 所持有份额（股份）。</w:t>
            </w:r>
          </w:p>
        </w:tc>
        <w:tc>
          <w:tcPr>
            <w:tcW w:w="7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D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本人保留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省（区、市）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市（盟）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县（旗、区）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乡镇（苏木、办事处）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      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村（嘎查）集体经济组织成员身份。</w:t>
            </w:r>
          </w:p>
        </w:tc>
      </w:tr>
      <w:tr w14:paraId="551D4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本人签字（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摁指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印）：                  联系电话：</w:t>
            </w:r>
          </w:p>
        </w:tc>
        <w:tc>
          <w:tcPr>
            <w:tcW w:w="7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35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本人签字（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摁指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印）：               联系电话：</w:t>
            </w:r>
          </w:p>
        </w:tc>
      </w:tr>
      <w:tr w14:paraId="3D84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0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集体经济组织理事长签字：            联系电话：</w:t>
            </w:r>
          </w:p>
        </w:tc>
        <w:tc>
          <w:tcPr>
            <w:tcW w:w="7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0A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集体经济组织理事长签字：         联系电话：</w:t>
            </w:r>
          </w:p>
        </w:tc>
      </w:tr>
      <w:tr w14:paraId="3AD8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99B1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E4C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集体经济组织（公章）：</w:t>
            </w:r>
          </w:p>
          <w:p w14:paraId="742F3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075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乡镇（苏木、办事处）（签章）：</w:t>
            </w:r>
          </w:p>
          <w:p w14:paraId="64437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B29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集体经济组织（公章）：</w:t>
            </w:r>
          </w:p>
          <w:p w14:paraId="6228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DD6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乡镇（苏木、办事处）（签章）：</w:t>
            </w:r>
          </w:p>
          <w:p w14:paraId="66B3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E1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B0C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4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9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4B0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4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</w:tr>
      <w:tr w14:paraId="55ECA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9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3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经办人签字（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摁指印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）：             联系电话：</w:t>
            </w:r>
          </w:p>
        </w:tc>
        <w:tc>
          <w:tcPr>
            <w:tcW w:w="739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D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经办人签字（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摁指引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）：           联系电话：</w:t>
            </w:r>
          </w:p>
        </w:tc>
      </w:tr>
      <w:tr w14:paraId="3772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60" w:hanging="964" w:hanging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此确认书一式五份，成员本人留存一份，退出成员身份的集体经济组织留存一份，保留成员身份的集体经济组织留存一份，退出和保留成员身份的组织所在苏木乡镇各留存一份。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此确认书存入集体经济组织成员确认档案，永久保存。</w:t>
            </w:r>
          </w:p>
        </w:tc>
      </w:tr>
    </w:tbl>
    <w:p w14:paraId="2F2E09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sectPr>
          <w:footerReference r:id="rId5" w:type="default"/>
          <w:pgSz w:w="16838" w:h="11906" w:orient="landscape"/>
          <w:pgMar w:top="1531" w:right="2098" w:bottom="1531" w:left="1984" w:header="851" w:footer="992" w:gutter="0"/>
          <w:cols w:space="720" w:num="1"/>
          <w:rtlGutter w:val="0"/>
          <w:docGrid w:type="lines" w:linePitch="315" w:charSpace="0"/>
        </w:sectPr>
      </w:pPr>
    </w:p>
    <w:tbl>
      <w:tblPr>
        <w:tblStyle w:val="5"/>
        <w:tblW w:w="15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102"/>
        <w:gridCol w:w="433"/>
        <w:gridCol w:w="376"/>
        <w:gridCol w:w="576"/>
        <w:gridCol w:w="754"/>
        <w:gridCol w:w="841"/>
        <w:gridCol w:w="552"/>
        <w:gridCol w:w="552"/>
        <w:gridCol w:w="343"/>
        <w:gridCol w:w="305"/>
        <w:gridCol w:w="672"/>
        <w:gridCol w:w="360"/>
        <w:gridCol w:w="354"/>
        <w:gridCol w:w="354"/>
        <w:gridCol w:w="356"/>
        <w:gridCol w:w="339"/>
        <w:gridCol w:w="339"/>
        <w:gridCol w:w="339"/>
        <w:gridCol w:w="339"/>
        <w:gridCol w:w="312"/>
        <w:gridCol w:w="312"/>
        <w:gridCol w:w="312"/>
        <w:gridCol w:w="552"/>
        <w:gridCol w:w="348"/>
        <w:gridCol w:w="372"/>
        <w:gridCol w:w="414"/>
        <w:gridCol w:w="414"/>
        <w:gridCol w:w="450"/>
        <w:gridCol w:w="450"/>
        <w:gridCol w:w="336"/>
        <w:gridCol w:w="324"/>
        <w:gridCol w:w="420"/>
        <w:gridCol w:w="300"/>
        <w:gridCol w:w="311"/>
      </w:tblGrid>
      <w:tr w14:paraId="112A3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39" w:type="dxa"/>
            <w:gridSpan w:val="3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AE607C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XX苏木（镇）XX嘎查（村）集体经济组织成员确认人员情况记录表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（样表）</w:t>
            </w:r>
          </w:p>
        </w:tc>
      </w:tr>
      <w:tr w14:paraId="31B9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户口簿户号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5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D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人口</w:t>
            </w:r>
          </w:p>
          <w:p w14:paraId="7FE4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数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成</w:t>
            </w:r>
          </w:p>
          <w:p w14:paraId="0E65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员</w:t>
            </w:r>
          </w:p>
          <w:p w14:paraId="1AB0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姓</w:t>
            </w:r>
          </w:p>
          <w:p w14:paraId="16AF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名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与</w:t>
            </w:r>
          </w:p>
          <w:p w14:paraId="729C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户</w:t>
            </w:r>
          </w:p>
          <w:p w14:paraId="112B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主</w:t>
            </w:r>
          </w:p>
          <w:p w14:paraId="1071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关</w:t>
            </w:r>
          </w:p>
          <w:p w14:paraId="56E6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系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E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是否</w:t>
            </w:r>
          </w:p>
          <w:p w14:paraId="09D0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本户</w:t>
            </w:r>
          </w:p>
          <w:p w14:paraId="2E8C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二轮</w:t>
            </w:r>
          </w:p>
          <w:p w14:paraId="0E6F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土地</w:t>
            </w:r>
          </w:p>
          <w:p w14:paraId="579B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家庭承包</w:t>
            </w:r>
          </w:p>
          <w:p w14:paraId="2876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户内成员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79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F1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嘎查（村）人口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按居住类型划分</w:t>
            </w:r>
          </w:p>
        </w:tc>
        <w:tc>
          <w:tcPr>
            <w:tcW w:w="6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F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是否被外嘎查（村）确认为集体成员</w:t>
            </w:r>
          </w:p>
        </w:tc>
      </w:tr>
      <w:tr w14:paraId="4BFA8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2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7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4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4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88" w:type="dxa"/>
            <w:gridSpan w:val="14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238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人口</w:t>
            </w: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BC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人口</w:t>
            </w:r>
          </w:p>
        </w:tc>
        <w:tc>
          <w:tcPr>
            <w:tcW w:w="6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6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F38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1F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AE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66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5B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7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5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E8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4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1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B5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8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F6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w w:val="76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w w:val="76"/>
                <w:kern w:val="0"/>
                <w:sz w:val="16"/>
                <w:szCs w:val="16"/>
                <w:u w:val="none"/>
                <w:lang w:val="en-US" w:eastAsia="zh-CN" w:bidi="ar"/>
              </w:rPr>
              <w:t>人在户在</w:t>
            </w:r>
          </w:p>
        </w:tc>
        <w:tc>
          <w:tcPr>
            <w:tcW w:w="1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BC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w w:val="76"/>
                <w:sz w:val="16"/>
                <w:szCs w:val="1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w w:val="76"/>
                <w:kern w:val="0"/>
                <w:sz w:val="16"/>
                <w:szCs w:val="16"/>
                <w:u w:val="none"/>
                <w:lang w:val="en-US" w:eastAsia="zh-CN" w:bidi="ar"/>
              </w:rPr>
              <w:t>人不在户在</w:t>
            </w:r>
          </w:p>
        </w:tc>
        <w:tc>
          <w:tcPr>
            <w:tcW w:w="148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BE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w w:val="76"/>
                <w:sz w:val="16"/>
                <w:szCs w:val="1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w w:val="76"/>
                <w:kern w:val="0"/>
                <w:sz w:val="16"/>
                <w:szCs w:val="16"/>
                <w:u w:val="none"/>
                <w:lang w:val="en-US" w:eastAsia="zh-CN" w:bidi="ar"/>
              </w:rPr>
              <w:t>人在户不在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20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w w:val="76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w w:val="76"/>
                <w:kern w:val="0"/>
                <w:sz w:val="16"/>
                <w:szCs w:val="16"/>
                <w:u w:val="none"/>
                <w:lang w:val="en-US" w:eastAsia="zh-CN" w:bidi="ar"/>
              </w:rPr>
              <w:t>人户不在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88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w w:val="76"/>
                <w:sz w:val="16"/>
                <w:szCs w:val="1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w w:val="76"/>
                <w:kern w:val="0"/>
                <w:sz w:val="16"/>
                <w:szCs w:val="16"/>
                <w:u w:val="none"/>
                <w:lang w:val="en-US" w:eastAsia="zh-CN" w:bidi="ar"/>
              </w:rPr>
              <w:t>人在户在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DE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w w:val="76"/>
                <w:sz w:val="16"/>
                <w:szCs w:val="16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w w:val="76"/>
                <w:kern w:val="0"/>
                <w:sz w:val="16"/>
                <w:szCs w:val="16"/>
                <w:u w:val="none"/>
                <w:lang w:val="en-US" w:eastAsia="zh-CN" w:bidi="ar"/>
              </w:rPr>
              <w:t>人不在户在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0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w w:val="76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auto"/>
                <w:w w:val="76"/>
                <w:kern w:val="0"/>
                <w:sz w:val="16"/>
                <w:szCs w:val="16"/>
                <w:u w:val="none"/>
                <w:lang w:val="en-US" w:eastAsia="zh-CN" w:bidi="ar"/>
              </w:rPr>
              <w:t>人在户不在</w:t>
            </w:r>
          </w:p>
        </w:tc>
        <w:tc>
          <w:tcPr>
            <w:tcW w:w="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7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5F8AC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A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7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4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6E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87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7E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DB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44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D1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E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A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28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常住</w:t>
            </w:r>
          </w:p>
          <w:p w14:paraId="1308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  <w:p w14:paraId="57CB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</w:t>
            </w:r>
          </w:p>
        </w:tc>
        <w:tc>
          <w:tcPr>
            <w:tcW w:w="10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5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衍生人口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F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婚出未迁出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F6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外出长期务工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进入公职序列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C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取得他国国籍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13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在校学生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6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离婚回家未迁入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农转非未入公职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27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取得本嘎查村外户籍未入公职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9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在服兵役</w:t>
            </w: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23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在服刑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AD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挂靠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DC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因流转土地迁入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E7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挂靠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口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98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因流转土地迁入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F6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婚入未迁入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9B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外来长期务工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因流转土地居住</w:t>
            </w:r>
          </w:p>
        </w:tc>
        <w:tc>
          <w:tcPr>
            <w:tcW w:w="6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2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4EF2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53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6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5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14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8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A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7A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33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1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4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A6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婚入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生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4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收养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A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433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76D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B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AAC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AF4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5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2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21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8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5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9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641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7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7F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3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C83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7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0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</w:tr>
      <w:tr w14:paraId="73EB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B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例：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3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xxxxxx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1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张三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8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2E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2A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6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5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73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7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xx村xx社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C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8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0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D0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A8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10F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FA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F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C75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8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1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2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A2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BC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0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4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F35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7B2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9E3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167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E5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5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7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4CCF7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57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20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7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B5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0B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李某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66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配偶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EC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E4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71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9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xx村xx社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2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8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D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1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9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8CD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B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0B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887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2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2C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C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D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91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B5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0E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A91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8DA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D46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091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0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2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22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1639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3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3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0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4C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BAF4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张xx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62C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长子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CA8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104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841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A74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A7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7E3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xx村xx社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C74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3AE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E7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B70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A81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8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BA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DF4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8F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336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08B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0FF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B20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1E1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E38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FAE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3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5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7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D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6CD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A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E73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62C4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E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D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xxxxxx</w:t>
            </w:r>
          </w:p>
          <w:p w14:paraId="429BB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xxxxxx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6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李四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1E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李四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55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户主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35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AA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4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E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7E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5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xx村xx社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80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AF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4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33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A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2CD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6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69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CA5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B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8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B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E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3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45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E6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824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DB6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CC5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128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5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7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1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16F9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5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81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50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A8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xx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14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孙子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00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4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B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4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6B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xx村xx社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4B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B9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A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5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E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03D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C3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4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E9A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D7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B0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A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2E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6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C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8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9D3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F62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C9B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E64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B5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1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2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23B4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9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F2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xxxxxx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E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王五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E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3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王五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D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户主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0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01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BF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1D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2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38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xx村xx社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5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1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F7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33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3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142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A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6C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C2B9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C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5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0F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D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4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21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F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E7A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425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2B1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9A4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EC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8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1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 w14:paraId="3108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5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xxxxxx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25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赵六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C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4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赵六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7D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户主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24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B9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0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5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8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5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xx村xx社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8C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25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EC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A7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8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5F2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2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0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942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B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9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77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4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06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DB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6B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319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5A1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DED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C64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10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E2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1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3B93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FE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BA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B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4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xx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7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长子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87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8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男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27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4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E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3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xx村xx社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0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66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CA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F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5F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D74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47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B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586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B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4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2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B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5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7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FC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3B3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47D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820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C4F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7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1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9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  <w:tr w14:paraId="46028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2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D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E5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D7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1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xx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D9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长女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21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6D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A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7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A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A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xx村xx社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0B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C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8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7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C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170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0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6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A6E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EC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8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E8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5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9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BA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80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483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86D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6D7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E20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754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0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6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</w:tr>
      <w:tr w14:paraId="5953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1B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4B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89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F0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6F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xx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90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非亲属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E0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E5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eastAsia="zh-CN"/>
              </w:rPr>
              <w:t>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C5A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1"/>
                <w:szCs w:val="1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1"/>
                <w:szCs w:val="11"/>
                <w:u w:val="none"/>
                <w:lang w:val="en-US" w:eastAsia="zh-CN" w:bidi="ar"/>
              </w:rPr>
              <w:t>年月日</w:t>
            </w:r>
          </w:p>
        </w:tc>
        <w:tc>
          <w:tcPr>
            <w:tcW w:w="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3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77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F6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xx村xx社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2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26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E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4F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3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180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28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FE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47C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6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C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0B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13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6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9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C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E33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AC9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F87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C24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EB9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7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E4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u w:val="none"/>
                <w:lang w:val="en-US" w:eastAsia="zh-CN"/>
              </w:rPr>
              <w:t>1</w:t>
            </w:r>
          </w:p>
        </w:tc>
      </w:tr>
    </w:tbl>
    <w:p w14:paraId="0606E9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sectPr>
          <w:pgSz w:w="16838" w:h="11906" w:orient="landscape"/>
          <w:pgMar w:top="1531" w:right="2098" w:bottom="1531" w:left="1984" w:header="851" w:footer="992" w:gutter="0"/>
          <w:cols w:space="720" w:num="1"/>
          <w:rtlGutter w:val="0"/>
          <w:docGrid w:type="lines" w:linePitch="315" w:charSpace="0"/>
        </w:sectPr>
      </w:pPr>
    </w:p>
    <w:p w14:paraId="15AF59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集体经济组织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成员身份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通知书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61B664C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1A7B62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：</w:t>
      </w:r>
    </w:p>
    <w:p w14:paraId="53EABA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经嘎查集体成员界定小组摸排核实</w:t>
      </w:r>
      <w:r>
        <w:rPr>
          <w:rFonts w:hint="eastAsia" w:ascii="仿宋_GB2312" w:eastAsia="仿宋_GB2312"/>
          <w:color w:val="auto"/>
          <w:sz w:val="32"/>
          <w:szCs w:val="32"/>
        </w:rPr>
        <w:t>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的基本信息后，依据有关政策的规定，并</w:t>
      </w:r>
      <w:r>
        <w:rPr>
          <w:rFonts w:hint="eastAsia" w:ascii="仿宋_GB2312" w:eastAsia="仿宋_GB2312"/>
          <w:color w:val="auto"/>
          <w:sz w:val="32"/>
          <w:szCs w:val="32"/>
        </w:rPr>
        <w:t>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社员代表会议讨论确认，您</w:t>
      </w:r>
      <w:r>
        <w:rPr>
          <w:rFonts w:hint="eastAsia" w:ascii="仿宋_GB2312" w:eastAsia="仿宋_GB2312"/>
          <w:color w:val="auto"/>
          <w:sz w:val="32"/>
          <w:szCs w:val="32"/>
        </w:rPr>
        <w:t>符合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</w:t>
      </w:r>
      <w:r>
        <w:rPr>
          <w:rFonts w:hint="eastAsia" w:eastAsia="仿宋_GB2312"/>
          <w:color w:val="auto"/>
          <w:sz w:val="32"/>
          <w:szCs w:val="32"/>
        </w:rPr>
        <w:t>集体经济组织</w:t>
      </w:r>
      <w:r>
        <w:rPr>
          <w:rFonts w:hint="eastAsia" w:ascii="仿宋_GB2312" w:eastAsia="仿宋_GB2312"/>
          <w:color w:val="auto"/>
          <w:sz w:val="32"/>
          <w:szCs w:val="32"/>
        </w:rPr>
        <w:t>成员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确认条件</w:t>
      </w:r>
      <w:r>
        <w:rPr>
          <w:rFonts w:hint="eastAsia" w:ascii="仿宋_GB2312" w:eastAsia="仿宋_GB2312"/>
          <w:color w:val="auto"/>
          <w:sz w:val="32"/>
          <w:szCs w:val="32"/>
        </w:rPr>
        <w:t>，具备成员资格，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予以确认。                  </w:t>
      </w:r>
    </w:p>
    <w:p w14:paraId="7DA53F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</w:t>
      </w:r>
    </w:p>
    <w:p w14:paraId="64941C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嘎查</w:t>
      </w:r>
      <w:r>
        <w:rPr>
          <w:rFonts w:hint="eastAsia" w:ascii="仿宋_GB2312" w:eastAsia="仿宋_GB2312"/>
          <w:color w:val="auto"/>
          <w:sz w:val="32"/>
          <w:szCs w:val="32"/>
        </w:rPr>
        <w:t>委员会（公章）</w:t>
      </w:r>
    </w:p>
    <w:p w14:paraId="020213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703E51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（骑缝章）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.................................</w:t>
      </w:r>
    </w:p>
    <w:p w14:paraId="56F8951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6"/>
          <w:kern w:val="2"/>
          <w:sz w:val="44"/>
          <w:szCs w:val="44"/>
          <w:lang w:val="en-US" w:eastAsia="zh-CN" w:bidi="ar-SA"/>
        </w:rPr>
      </w:pPr>
    </w:p>
    <w:p w14:paraId="63CDBC7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6"/>
          <w:kern w:val="2"/>
          <w:sz w:val="44"/>
          <w:szCs w:val="44"/>
          <w:lang w:val="en-US" w:eastAsia="zh-CN" w:bidi="ar-SA"/>
        </w:rPr>
        <w:t>集体经济组织成员身份确认通知书签收单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w w:val="96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330344A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7DE106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嘎查</w:t>
      </w:r>
      <w:r>
        <w:rPr>
          <w:rFonts w:hint="eastAsia" w:ascii="仿宋_GB2312" w:eastAsia="仿宋_GB2312"/>
          <w:color w:val="auto"/>
          <w:sz w:val="32"/>
          <w:szCs w:val="32"/>
        </w:rPr>
        <w:t>集体产权制度改革领导小组：</w:t>
      </w:r>
    </w:p>
    <w:p w14:paraId="23170E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7103939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本人于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日收到成员资格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确认</w:t>
      </w:r>
      <w:r>
        <w:rPr>
          <w:rFonts w:hint="eastAsia" w:ascii="仿宋_GB2312" w:eastAsia="仿宋_GB2312"/>
          <w:color w:val="auto"/>
          <w:sz w:val="32"/>
          <w:szCs w:val="32"/>
        </w:rPr>
        <w:t>通知书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。已</w:t>
      </w:r>
      <w:r>
        <w:rPr>
          <w:rFonts w:hint="eastAsia" w:ascii="仿宋_GB2312" w:eastAsia="仿宋_GB2312"/>
          <w:color w:val="auto"/>
          <w:sz w:val="32"/>
          <w:szCs w:val="32"/>
        </w:rPr>
        <w:t>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收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08C4C44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</w:t>
      </w:r>
    </w:p>
    <w:p w14:paraId="38F299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签收人：（签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</w:p>
    <w:p w14:paraId="6FF196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22F862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集体经济组织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成员身份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通知书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7C84A6F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74F39B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181B29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经村集体成员界定小组摸排核实</w:t>
      </w:r>
      <w:r>
        <w:rPr>
          <w:rFonts w:hint="eastAsia" w:ascii="仿宋_GB2312" w:eastAsia="仿宋_GB2312"/>
          <w:color w:val="auto"/>
          <w:sz w:val="32"/>
          <w:szCs w:val="32"/>
        </w:rPr>
        <w:t>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的基本信息后，依据有关政策的规定，并</w:t>
      </w:r>
      <w:r>
        <w:rPr>
          <w:rFonts w:hint="eastAsia" w:ascii="仿宋_GB2312" w:eastAsia="仿宋_GB2312"/>
          <w:color w:val="auto"/>
          <w:sz w:val="32"/>
          <w:szCs w:val="32"/>
        </w:rPr>
        <w:t>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社员代表会议讨论确认，您</w:t>
      </w:r>
      <w:r>
        <w:rPr>
          <w:rFonts w:hint="eastAsia" w:ascii="仿宋_GB2312" w:eastAsia="仿宋_GB2312"/>
          <w:color w:val="auto"/>
          <w:sz w:val="32"/>
          <w:szCs w:val="32"/>
        </w:rPr>
        <w:t>符合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</w:t>
      </w:r>
      <w:r>
        <w:rPr>
          <w:rFonts w:hint="eastAsia" w:eastAsia="仿宋_GB2312"/>
          <w:color w:val="auto"/>
          <w:sz w:val="32"/>
          <w:szCs w:val="32"/>
        </w:rPr>
        <w:t>集体经济组织</w:t>
      </w:r>
      <w:r>
        <w:rPr>
          <w:rFonts w:hint="eastAsia" w:ascii="仿宋_GB2312" w:eastAsia="仿宋_GB2312"/>
          <w:color w:val="auto"/>
          <w:sz w:val="32"/>
          <w:szCs w:val="32"/>
        </w:rPr>
        <w:t>成员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确认条件</w:t>
      </w:r>
      <w:r>
        <w:rPr>
          <w:rFonts w:hint="eastAsia" w:ascii="仿宋_GB2312" w:eastAsia="仿宋_GB2312"/>
          <w:color w:val="auto"/>
          <w:sz w:val="32"/>
          <w:szCs w:val="32"/>
        </w:rPr>
        <w:t>，具备成员资格，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予以确认。                  </w:t>
      </w:r>
    </w:p>
    <w:p w14:paraId="214119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</w:t>
      </w:r>
    </w:p>
    <w:p w14:paraId="3C695A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村民</w:t>
      </w:r>
      <w:r>
        <w:rPr>
          <w:rFonts w:hint="eastAsia" w:ascii="仿宋_GB2312" w:eastAsia="仿宋_GB2312"/>
          <w:color w:val="auto"/>
          <w:sz w:val="32"/>
          <w:szCs w:val="32"/>
        </w:rPr>
        <w:t>委员会（公章）</w:t>
      </w:r>
    </w:p>
    <w:p w14:paraId="337A9C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6B3F7C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（骑缝章）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.................................</w:t>
      </w:r>
    </w:p>
    <w:p w14:paraId="112D5DA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6"/>
          <w:kern w:val="2"/>
          <w:sz w:val="44"/>
          <w:szCs w:val="44"/>
          <w:lang w:val="en-US" w:eastAsia="zh-CN" w:bidi="ar-SA"/>
        </w:rPr>
        <w:t>集体经济组织成员身份确认通知书签收单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w w:val="96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2AC89D2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0E65FE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/>
          <w:color w:val="auto"/>
          <w:sz w:val="32"/>
          <w:szCs w:val="32"/>
        </w:rPr>
        <w:t>集体产权制度改革领导小组：</w:t>
      </w:r>
    </w:p>
    <w:p w14:paraId="1CEC7C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6F77A2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本人于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日收到成员资格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确认</w:t>
      </w:r>
      <w:r>
        <w:rPr>
          <w:rFonts w:hint="eastAsia" w:ascii="仿宋_GB2312" w:eastAsia="仿宋_GB2312"/>
          <w:color w:val="auto"/>
          <w:sz w:val="32"/>
          <w:szCs w:val="32"/>
        </w:rPr>
        <w:t>通知书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。已</w:t>
      </w:r>
      <w:r>
        <w:rPr>
          <w:rFonts w:hint="eastAsia" w:ascii="仿宋_GB2312" w:eastAsia="仿宋_GB2312"/>
          <w:color w:val="auto"/>
          <w:sz w:val="32"/>
          <w:szCs w:val="32"/>
        </w:rPr>
        <w:t>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收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331F09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</w:t>
      </w:r>
    </w:p>
    <w:p w14:paraId="431819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签收人：（签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</w:p>
    <w:p w14:paraId="488EDF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  </w:t>
      </w:r>
    </w:p>
    <w:p w14:paraId="0D9D4A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6976F0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集体经济组织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成员身份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重新确认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通知书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137BEE5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3A0A51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009245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嘎查</w:t>
      </w:r>
      <w:r>
        <w:rPr>
          <w:rFonts w:hint="eastAsia" w:ascii="仿宋_GB2312" w:eastAsia="仿宋_GB2312"/>
          <w:color w:val="auto"/>
          <w:sz w:val="32"/>
          <w:szCs w:val="32"/>
        </w:rPr>
        <w:t>集体产权制度改革领导小组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依据有关政策的规定，重新核实</w:t>
      </w:r>
      <w:r>
        <w:rPr>
          <w:rFonts w:hint="eastAsia" w:ascii="仿宋_GB2312" w:eastAsia="仿宋_GB2312"/>
          <w:color w:val="auto"/>
          <w:sz w:val="32"/>
          <w:szCs w:val="32"/>
        </w:rPr>
        <w:t>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的基本信息后确认，您不</w:t>
      </w:r>
      <w:r>
        <w:rPr>
          <w:rFonts w:hint="eastAsia" w:ascii="仿宋_GB2312" w:eastAsia="仿宋_GB2312"/>
          <w:color w:val="auto"/>
          <w:sz w:val="32"/>
          <w:szCs w:val="32"/>
        </w:rPr>
        <w:t>符合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</w:t>
      </w:r>
      <w:r>
        <w:rPr>
          <w:rFonts w:hint="eastAsia" w:eastAsia="仿宋_GB2312"/>
          <w:color w:val="auto"/>
          <w:sz w:val="32"/>
          <w:szCs w:val="32"/>
        </w:rPr>
        <w:t>集体经济组织</w:t>
      </w:r>
      <w:r>
        <w:rPr>
          <w:rFonts w:hint="eastAsia" w:ascii="仿宋_GB2312" w:eastAsia="仿宋_GB2312"/>
          <w:color w:val="auto"/>
          <w:sz w:val="32"/>
          <w:szCs w:val="32"/>
        </w:rPr>
        <w:t>成员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确认条件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color w:val="auto"/>
          <w:sz w:val="32"/>
          <w:szCs w:val="32"/>
        </w:rPr>
        <w:t>具备成员资格，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color w:val="auto"/>
          <w:sz w:val="32"/>
          <w:szCs w:val="32"/>
        </w:rPr>
        <w:t>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告知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请接到此通知书之日起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30日内将已发《股权证书》交回嘎查委员会，时限内未交回《股权证书》不影响重新确认结果。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</w:t>
      </w:r>
    </w:p>
    <w:p w14:paraId="3F716E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</w:t>
      </w:r>
    </w:p>
    <w:p w14:paraId="266FED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嘎查</w:t>
      </w:r>
      <w:r>
        <w:rPr>
          <w:rFonts w:hint="eastAsia" w:ascii="仿宋_GB2312" w:eastAsia="仿宋_GB2312"/>
          <w:color w:val="auto"/>
          <w:sz w:val="32"/>
          <w:szCs w:val="32"/>
        </w:rPr>
        <w:t>委员会（公章）</w:t>
      </w:r>
    </w:p>
    <w:p w14:paraId="61DE8A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0EAB20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（骑缝章）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.................................</w:t>
      </w:r>
    </w:p>
    <w:p w14:paraId="2C6E263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kern w:val="2"/>
          <w:sz w:val="44"/>
          <w:szCs w:val="44"/>
          <w:lang w:val="en-US" w:eastAsia="zh-CN" w:bidi="ar-SA"/>
        </w:rPr>
        <w:t>集体经济组织成员身份重新确认通知书签收单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254F36B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53B369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嘎查</w:t>
      </w:r>
      <w:r>
        <w:rPr>
          <w:rFonts w:hint="eastAsia" w:ascii="仿宋_GB2312" w:eastAsia="仿宋_GB2312"/>
          <w:color w:val="auto"/>
          <w:sz w:val="32"/>
          <w:szCs w:val="32"/>
        </w:rPr>
        <w:t>集体产权制度改革领导小组：</w:t>
      </w:r>
    </w:p>
    <w:p w14:paraId="719739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33B8F6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本人于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日收到成员资格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重新确认</w:t>
      </w:r>
      <w:r>
        <w:rPr>
          <w:rFonts w:hint="eastAsia" w:ascii="仿宋_GB2312" w:eastAsia="仿宋_GB2312"/>
          <w:color w:val="auto"/>
          <w:sz w:val="32"/>
          <w:szCs w:val="32"/>
        </w:rPr>
        <w:t>通知书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。已</w:t>
      </w:r>
      <w:r>
        <w:rPr>
          <w:rFonts w:hint="eastAsia" w:ascii="仿宋_GB2312" w:eastAsia="仿宋_GB2312"/>
          <w:color w:val="auto"/>
          <w:sz w:val="32"/>
          <w:szCs w:val="32"/>
        </w:rPr>
        <w:t>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收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时限要求内将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已发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《股权证书》交回嘎查委员会。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</w:t>
      </w:r>
    </w:p>
    <w:p w14:paraId="2CD027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签收人：（签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</w:p>
    <w:p w14:paraId="45A4E4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  </w:t>
      </w:r>
    </w:p>
    <w:p w14:paraId="072D30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2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533998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集体经济组织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成员身份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重新确认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通知书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3F7F82A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616A49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5DE55D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/>
          <w:color w:val="auto"/>
          <w:sz w:val="32"/>
          <w:szCs w:val="32"/>
        </w:rPr>
        <w:t>集体产权制度改革领导小组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依据有关政策的规定，重新核实</w:t>
      </w:r>
      <w:r>
        <w:rPr>
          <w:rFonts w:hint="eastAsia" w:ascii="仿宋_GB2312" w:eastAsia="仿宋_GB2312"/>
          <w:color w:val="auto"/>
          <w:sz w:val="32"/>
          <w:szCs w:val="32"/>
        </w:rPr>
        <w:t>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的基本信息后确认，您不</w:t>
      </w:r>
      <w:r>
        <w:rPr>
          <w:rFonts w:hint="eastAsia" w:ascii="仿宋_GB2312" w:eastAsia="仿宋_GB2312"/>
          <w:color w:val="auto"/>
          <w:sz w:val="32"/>
          <w:szCs w:val="32"/>
        </w:rPr>
        <w:t>符合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</w:t>
      </w:r>
      <w:r>
        <w:rPr>
          <w:rFonts w:hint="eastAsia" w:eastAsia="仿宋_GB2312"/>
          <w:color w:val="auto"/>
          <w:sz w:val="32"/>
          <w:szCs w:val="32"/>
        </w:rPr>
        <w:t>集体经济组织</w:t>
      </w:r>
      <w:r>
        <w:rPr>
          <w:rFonts w:hint="eastAsia" w:ascii="仿宋_GB2312" w:eastAsia="仿宋_GB2312"/>
          <w:color w:val="auto"/>
          <w:sz w:val="32"/>
          <w:szCs w:val="32"/>
        </w:rPr>
        <w:t>成员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确认条件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color w:val="auto"/>
          <w:sz w:val="32"/>
          <w:szCs w:val="32"/>
        </w:rPr>
        <w:t>具备成员资格，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color w:val="auto"/>
          <w:sz w:val="32"/>
          <w:szCs w:val="32"/>
        </w:rPr>
        <w:t>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告知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请接到此通知书之日起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30日内将已发《股权证书》交回村民委员会，时限内未交回《股权证书》不影响重新确认结果。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</w:t>
      </w:r>
    </w:p>
    <w:p w14:paraId="415C1A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</w:t>
      </w:r>
    </w:p>
    <w:p w14:paraId="3F9E26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村民</w:t>
      </w:r>
      <w:r>
        <w:rPr>
          <w:rFonts w:hint="eastAsia" w:ascii="仿宋_GB2312" w:eastAsia="仿宋_GB2312"/>
          <w:color w:val="auto"/>
          <w:sz w:val="32"/>
          <w:szCs w:val="32"/>
        </w:rPr>
        <w:t>委员会（公章）</w:t>
      </w:r>
    </w:p>
    <w:p w14:paraId="624669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5CBFA6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（骑缝章）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.................................</w:t>
      </w:r>
    </w:p>
    <w:p w14:paraId="6D8DEE6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kern w:val="2"/>
          <w:sz w:val="44"/>
          <w:szCs w:val="44"/>
          <w:lang w:val="en-US" w:eastAsia="zh-CN" w:bidi="ar-SA"/>
        </w:rPr>
        <w:t>集体经济组织成员身份重新确认通知书签收单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3590561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647EAC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/>
          <w:color w:val="auto"/>
          <w:sz w:val="32"/>
          <w:szCs w:val="32"/>
        </w:rPr>
        <w:t>集体产权制度改革领导小组：</w:t>
      </w:r>
    </w:p>
    <w:p w14:paraId="0887B8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3989E2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本人于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日收到成员资格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重新确认</w:t>
      </w:r>
      <w:r>
        <w:rPr>
          <w:rFonts w:hint="eastAsia" w:ascii="仿宋_GB2312" w:eastAsia="仿宋_GB2312"/>
          <w:color w:val="auto"/>
          <w:sz w:val="32"/>
          <w:szCs w:val="32"/>
        </w:rPr>
        <w:t>通知书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。已</w:t>
      </w:r>
      <w:r>
        <w:rPr>
          <w:rFonts w:hint="eastAsia" w:ascii="仿宋_GB2312" w:eastAsia="仿宋_GB2312"/>
          <w:color w:val="auto"/>
          <w:sz w:val="32"/>
          <w:szCs w:val="32"/>
        </w:rPr>
        <w:t>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收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时限要求内将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已发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《股权证书》交回村民委员会。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</w:t>
      </w:r>
    </w:p>
    <w:p w14:paraId="32AECC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签收人：（签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</w:p>
    <w:p w14:paraId="4EAA35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  </w:t>
      </w:r>
    </w:p>
    <w:p w14:paraId="35DB17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2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7A70FA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集体经济组织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成员身份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重新确认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通知书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21B1ED0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3DAE52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07453B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嘎查</w:t>
      </w:r>
      <w:r>
        <w:rPr>
          <w:rFonts w:hint="eastAsia" w:ascii="仿宋_GB2312" w:eastAsia="仿宋_GB2312"/>
          <w:color w:val="auto"/>
          <w:sz w:val="32"/>
          <w:szCs w:val="32"/>
        </w:rPr>
        <w:t>集体产权制度改革领导小组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依据有关政策的规定，重新核实</w:t>
      </w:r>
      <w:r>
        <w:rPr>
          <w:rFonts w:hint="eastAsia" w:ascii="仿宋_GB2312" w:eastAsia="仿宋_GB2312"/>
          <w:color w:val="auto"/>
          <w:sz w:val="32"/>
          <w:szCs w:val="32"/>
        </w:rPr>
        <w:t>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的基本信息后确认，您不</w:t>
      </w:r>
      <w:r>
        <w:rPr>
          <w:rFonts w:hint="eastAsia" w:ascii="仿宋_GB2312" w:eastAsia="仿宋_GB2312"/>
          <w:color w:val="auto"/>
          <w:sz w:val="32"/>
          <w:szCs w:val="32"/>
        </w:rPr>
        <w:t>符合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</w:t>
      </w:r>
      <w:r>
        <w:rPr>
          <w:rFonts w:hint="eastAsia" w:eastAsia="仿宋_GB2312"/>
          <w:color w:val="auto"/>
          <w:sz w:val="32"/>
          <w:szCs w:val="32"/>
        </w:rPr>
        <w:t>集体经济组织</w:t>
      </w:r>
      <w:r>
        <w:rPr>
          <w:rFonts w:hint="eastAsia" w:ascii="仿宋_GB2312" w:eastAsia="仿宋_GB2312"/>
          <w:color w:val="auto"/>
          <w:sz w:val="32"/>
          <w:szCs w:val="32"/>
        </w:rPr>
        <w:t>成员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确认条件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color w:val="auto"/>
          <w:sz w:val="32"/>
          <w:szCs w:val="32"/>
        </w:rPr>
        <w:t>具备成员资格，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color w:val="auto"/>
          <w:sz w:val="32"/>
          <w:szCs w:val="32"/>
        </w:rPr>
        <w:t>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告知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。                </w:t>
      </w:r>
    </w:p>
    <w:p w14:paraId="3D2A73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</w:t>
      </w:r>
    </w:p>
    <w:p w14:paraId="6106BB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嘎查</w:t>
      </w:r>
      <w:r>
        <w:rPr>
          <w:rFonts w:hint="eastAsia" w:ascii="仿宋_GB2312" w:eastAsia="仿宋_GB2312"/>
          <w:color w:val="auto"/>
          <w:sz w:val="32"/>
          <w:szCs w:val="32"/>
        </w:rPr>
        <w:t>委员会（公章）</w:t>
      </w:r>
    </w:p>
    <w:p w14:paraId="75062D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40562C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（骑缝章）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.................................</w:t>
      </w:r>
    </w:p>
    <w:p w14:paraId="24E7FD3D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kern w:val="2"/>
          <w:sz w:val="44"/>
          <w:szCs w:val="44"/>
          <w:lang w:val="en-US" w:eastAsia="zh-CN" w:bidi="ar-SA"/>
        </w:rPr>
        <w:t>集体经济组织成员身份重新确认通知书签收单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60790D7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4C2EEE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嘎查</w:t>
      </w:r>
      <w:r>
        <w:rPr>
          <w:rFonts w:hint="eastAsia" w:ascii="仿宋_GB2312" w:eastAsia="仿宋_GB2312"/>
          <w:color w:val="auto"/>
          <w:sz w:val="32"/>
          <w:szCs w:val="32"/>
        </w:rPr>
        <w:t>集体产权制度改革领导小组：</w:t>
      </w:r>
    </w:p>
    <w:p w14:paraId="00F1DE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4DEAE5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本人于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日收到成员资格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重新确认</w:t>
      </w:r>
      <w:r>
        <w:rPr>
          <w:rFonts w:hint="eastAsia" w:ascii="仿宋_GB2312" w:eastAsia="仿宋_GB2312"/>
          <w:color w:val="auto"/>
          <w:sz w:val="32"/>
          <w:szCs w:val="32"/>
        </w:rPr>
        <w:t>通知书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。已</w:t>
      </w:r>
      <w:r>
        <w:rPr>
          <w:rFonts w:hint="eastAsia" w:ascii="仿宋_GB2312" w:eastAsia="仿宋_GB2312"/>
          <w:color w:val="auto"/>
          <w:sz w:val="32"/>
          <w:szCs w:val="32"/>
        </w:rPr>
        <w:t>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收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。             </w:t>
      </w:r>
    </w:p>
    <w:p w14:paraId="55CF79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</w:t>
      </w:r>
    </w:p>
    <w:p w14:paraId="7D1596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签收人：（签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</w:p>
    <w:p w14:paraId="6E1D51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  </w:t>
      </w:r>
    </w:p>
    <w:p w14:paraId="5CE0D0A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2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7F7A70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 w14:paraId="2D3AE9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集体经济组织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成员身份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重新确认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通知书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33A3FBD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21E598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6C6C53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/>
          <w:color w:val="auto"/>
          <w:sz w:val="32"/>
          <w:szCs w:val="32"/>
        </w:rPr>
        <w:t>集体产权制度改革领导小组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依据有关政策的规定，重新核实</w:t>
      </w:r>
      <w:r>
        <w:rPr>
          <w:rFonts w:hint="eastAsia" w:ascii="仿宋_GB2312" w:eastAsia="仿宋_GB2312"/>
          <w:color w:val="auto"/>
          <w:sz w:val="32"/>
          <w:szCs w:val="32"/>
        </w:rPr>
        <w:t>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的基本信息后确认，您不</w:t>
      </w:r>
      <w:r>
        <w:rPr>
          <w:rFonts w:hint="eastAsia" w:ascii="仿宋_GB2312" w:eastAsia="仿宋_GB2312"/>
          <w:color w:val="auto"/>
          <w:sz w:val="32"/>
          <w:szCs w:val="32"/>
        </w:rPr>
        <w:t>符合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本</w:t>
      </w:r>
      <w:r>
        <w:rPr>
          <w:rFonts w:hint="eastAsia" w:eastAsia="仿宋_GB2312"/>
          <w:color w:val="auto"/>
          <w:sz w:val="32"/>
          <w:szCs w:val="32"/>
        </w:rPr>
        <w:t>集体经济组织</w:t>
      </w:r>
      <w:r>
        <w:rPr>
          <w:rFonts w:hint="eastAsia" w:ascii="仿宋_GB2312" w:eastAsia="仿宋_GB2312"/>
          <w:color w:val="auto"/>
          <w:sz w:val="32"/>
          <w:szCs w:val="32"/>
        </w:rPr>
        <w:t>成员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确认条件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color w:val="auto"/>
          <w:sz w:val="32"/>
          <w:szCs w:val="32"/>
        </w:rPr>
        <w:t>具备成员资格，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color w:val="auto"/>
          <w:sz w:val="32"/>
          <w:szCs w:val="32"/>
        </w:rPr>
        <w:t>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告知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。                </w:t>
      </w:r>
    </w:p>
    <w:p w14:paraId="46722C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</w:t>
      </w:r>
    </w:p>
    <w:p w14:paraId="7FA9D7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村民</w:t>
      </w:r>
      <w:r>
        <w:rPr>
          <w:rFonts w:hint="eastAsia" w:ascii="仿宋_GB2312" w:eastAsia="仿宋_GB2312"/>
          <w:color w:val="auto"/>
          <w:sz w:val="32"/>
          <w:szCs w:val="32"/>
        </w:rPr>
        <w:t>委员会（公章）</w:t>
      </w:r>
    </w:p>
    <w:p w14:paraId="31E397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618456E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（骑缝章）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u w:val="none"/>
          <w:lang w:val="en-US" w:eastAsia="zh-CN"/>
        </w:rPr>
        <w:t>.................................</w:t>
      </w:r>
    </w:p>
    <w:p w14:paraId="3301A38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0"/>
          <w:kern w:val="2"/>
          <w:sz w:val="44"/>
          <w:szCs w:val="44"/>
          <w:lang w:val="en-US" w:eastAsia="zh-CN" w:bidi="ar-SA"/>
        </w:rPr>
        <w:t>集体经济组织成员身份重新确认通知书签收单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"/>
        </w:rPr>
        <w:t>（样稿）</w:t>
      </w:r>
    </w:p>
    <w:p w14:paraId="114AF4D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编号：</w:t>
      </w:r>
    </w:p>
    <w:p w14:paraId="69E70C9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eastAsia="仿宋_GB2312"/>
          <w:color w:val="auto"/>
          <w:sz w:val="32"/>
          <w:szCs w:val="32"/>
        </w:rPr>
        <w:t>集体产权制度改革领导小组：</w:t>
      </w:r>
    </w:p>
    <w:p w14:paraId="40850B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6445B8E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本人于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日收到成员资格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重新确认</w:t>
      </w:r>
      <w:r>
        <w:rPr>
          <w:rFonts w:hint="eastAsia" w:ascii="仿宋_GB2312" w:eastAsia="仿宋_GB2312"/>
          <w:color w:val="auto"/>
          <w:sz w:val="32"/>
          <w:szCs w:val="32"/>
        </w:rPr>
        <w:t>通知书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。已</w:t>
      </w:r>
      <w:r>
        <w:rPr>
          <w:rFonts w:hint="eastAsia" w:ascii="仿宋_GB2312" w:eastAsia="仿宋_GB2312"/>
          <w:color w:val="auto"/>
          <w:sz w:val="32"/>
          <w:szCs w:val="32"/>
        </w:rPr>
        <w:t>签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收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。             </w:t>
      </w:r>
    </w:p>
    <w:p w14:paraId="05D101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签收人：（签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名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舒体" w:hAnsi="方正舒体" w:eastAsia="方正舒体" w:cs="方正舒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</w:p>
    <w:p w14:paraId="2892C5E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      </w:t>
      </w:r>
    </w:p>
    <w:p w14:paraId="6DBFB83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2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 w14:paraId="1748A4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2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75BEA5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21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 w14:paraId="7059A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集体经济组织成员身份确认申请审定表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（样表）</w:t>
      </w:r>
    </w:p>
    <w:tbl>
      <w:tblPr>
        <w:tblStyle w:val="5"/>
        <w:tblpPr w:leftFromText="180" w:rightFromText="180" w:vertAnchor="text" w:horzAnchor="page" w:tblpXSpec="center" w:tblpY="51"/>
        <w:tblOverlap w:val="never"/>
        <w:tblW w:w="9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795"/>
        <w:gridCol w:w="940"/>
        <w:gridCol w:w="820"/>
        <w:gridCol w:w="560"/>
        <w:gridCol w:w="780"/>
        <w:gridCol w:w="700"/>
        <w:gridCol w:w="800"/>
        <w:gridCol w:w="500"/>
        <w:gridCol w:w="585"/>
        <w:gridCol w:w="1711"/>
      </w:tblGrid>
      <w:tr w14:paraId="0178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D87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A2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928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906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B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98E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01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A7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CA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申请人与拟确认身份人员关系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5B7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BC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4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8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拟确认身份人员姓名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B2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0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F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6E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3F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901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9E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DCC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57F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DA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8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确认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3"/>
                <w:rFonts w:hint="eastAsia"/>
                <w:color w:val="auto"/>
                <w:sz w:val="24"/>
                <w:szCs w:val="24"/>
                <w:lang w:val="en-US" w:eastAsia="zh-CN" w:bidi="ar"/>
              </w:rPr>
              <w:t>具有鄂托克旗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嘎查（村）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集体经济组织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成员身份</w:t>
            </w:r>
            <w:r>
              <w:rPr>
                <w:rStyle w:val="13"/>
                <w:rFonts w:hint="eastAsia"/>
                <w:color w:val="auto"/>
                <w:sz w:val="24"/>
                <w:szCs w:val="24"/>
                <w:lang w:val="en-US" w:eastAsia="zh-CN" w:bidi="ar"/>
              </w:rPr>
              <w:t>资格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10C4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8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拟确认身份人员是否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嘎查（村）原始居民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3F3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7D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4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28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是否在其他嘎查村同一层级集体经济组织取得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成员身份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12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458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8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5210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13"/>
                <w:rFonts w:hint="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/>
                <w:color w:val="auto"/>
                <w:sz w:val="24"/>
                <w:szCs w:val="24"/>
                <w:lang w:val="en-US" w:eastAsia="zh-CN" w:bidi="ar"/>
              </w:rPr>
              <w:t>申请理由（简明扼要）：</w:t>
            </w:r>
          </w:p>
          <w:p w14:paraId="66AF5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27BA9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9843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F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/>
                <w:color w:val="auto"/>
                <w:sz w:val="24"/>
                <w:szCs w:val="24"/>
                <w:lang w:val="en-US" w:eastAsia="zh-CN" w:bidi="ar"/>
              </w:rPr>
              <w:t>提供证明材料清单（逐一填写）：</w:t>
            </w:r>
          </w:p>
        </w:tc>
      </w:tr>
      <w:tr w14:paraId="1390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摁指印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）：     </w:t>
            </w:r>
          </w:p>
          <w:p w14:paraId="62005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8E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80" w:firstLineChars="1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507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013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拟确认身份人员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摁指印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）：</w:t>
            </w:r>
          </w:p>
          <w:p w14:paraId="3E54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3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360" w:firstLineChars="1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46D7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843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嘎查村村民委员会审核确认意见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69FFC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7E6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DC8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公章）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 w14:paraId="5E5D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</w:t>
            </w:r>
          </w:p>
          <w:p w14:paraId="55A4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680" w:firstLineChars="3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533BB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8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4FF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苏木镇人民政府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（签章）：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</w:p>
          <w:p w14:paraId="3DAD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</w:t>
            </w:r>
          </w:p>
          <w:p w14:paraId="3AB16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32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920" w:firstLineChars="3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44491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9843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经办人签名（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摁指印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）：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  <w:p w14:paraId="06DDA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 w14:paraId="7E9B8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集体经济组织成员身份列入申请审定表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（样表）</w:t>
      </w:r>
    </w:p>
    <w:tbl>
      <w:tblPr>
        <w:tblStyle w:val="5"/>
        <w:tblpPr w:leftFromText="180" w:rightFromText="180" w:vertAnchor="text" w:horzAnchor="page" w:tblpXSpec="center" w:tblpY="51"/>
        <w:tblOverlap w:val="never"/>
        <w:tblW w:w="9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795"/>
        <w:gridCol w:w="940"/>
        <w:gridCol w:w="820"/>
        <w:gridCol w:w="560"/>
        <w:gridCol w:w="780"/>
        <w:gridCol w:w="700"/>
        <w:gridCol w:w="800"/>
        <w:gridCol w:w="500"/>
        <w:gridCol w:w="585"/>
        <w:gridCol w:w="1711"/>
      </w:tblGrid>
      <w:tr w14:paraId="4C60E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AB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64B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D03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96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D51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2AD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744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AD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7C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6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申请人与拟列入登记人员关系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A3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0F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4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3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拟列入登记人员姓名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4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4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A1E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F4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F2C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8C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AF1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3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94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8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A2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Style w:val="13"/>
                <w:rFonts w:hint="eastAsia"/>
                <w:color w:val="auto"/>
                <w:sz w:val="24"/>
                <w:szCs w:val="24"/>
                <w:lang w:val="en-US" w:eastAsia="zh-CN" w:bidi="ar"/>
              </w:rPr>
              <w:t>将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13"/>
                <w:rFonts w:hint="eastAsia"/>
                <w:color w:val="auto"/>
                <w:sz w:val="24"/>
                <w:szCs w:val="24"/>
                <w:lang w:val="en-US" w:eastAsia="zh-CN" w:bidi="ar"/>
              </w:rPr>
              <w:t>成员身份列入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Style w:val="13"/>
                <w:rFonts w:hint="eastAsia"/>
                <w:i w:val="0"/>
                <w:iCs w:val="0"/>
                <w:color w:val="auto"/>
                <w:sz w:val="24"/>
                <w:szCs w:val="24"/>
                <w:lang w:val="en-US" w:eastAsia="zh-CN" w:bidi="ar"/>
              </w:rPr>
              <w:t>户成员名册内（包括股权证书）登记。</w:t>
            </w:r>
          </w:p>
        </w:tc>
      </w:tr>
      <w:tr w14:paraId="5015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0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拟列入登记人员是否</w:t>
            </w:r>
            <w:r>
              <w:rPr>
                <w:rStyle w:val="14"/>
                <w:color w:val="auto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Style w:val="14"/>
                <w:rFonts w:hint="eastAsia"/>
                <w:color w:val="auto"/>
                <w:sz w:val="24"/>
                <w:szCs w:val="24"/>
                <w:u w:val="none"/>
                <w:lang w:val="en-US" w:eastAsia="zh-CN" w:bidi="ar"/>
              </w:rPr>
              <w:t>一户家庭成员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114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3B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04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ED1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是否在其他嘎查村同一层级集体经济组织取得</w:t>
            </w:r>
            <w:r>
              <w:rPr>
                <w:rStyle w:val="13"/>
                <w:color w:val="auto"/>
                <w:sz w:val="24"/>
                <w:szCs w:val="24"/>
                <w:lang w:val="en-US" w:eastAsia="zh-CN" w:bidi="ar"/>
              </w:rPr>
              <w:t>成员身份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BA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98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13094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13"/>
                <w:rFonts w:hint="eastAsia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/>
                <w:color w:val="auto"/>
                <w:sz w:val="24"/>
                <w:szCs w:val="24"/>
                <w:lang w:val="en-US" w:eastAsia="zh-CN" w:bidi="ar"/>
              </w:rPr>
              <w:t>申请理由（简明扼要）：</w:t>
            </w:r>
          </w:p>
          <w:p w14:paraId="42591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</w:p>
        </w:tc>
      </w:tr>
      <w:tr w14:paraId="38E9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9843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4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3"/>
                <w:rFonts w:hint="default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3"/>
                <w:rFonts w:hint="eastAsia"/>
                <w:color w:val="auto"/>
                <w:sz w:val="24"/>
                <w:szCs w:val="24"/>
                <w:lang w:val="en-US" w:eastAsia="zh-CN" w:bidi="ar"/>
              </w:rPr>
              <w:t>提供证明材料清单（逐一填写）：</w:t>
            </w:r>
          </w:p>
        </w:tc>
      </w:tr>
      <w:tr w14:paraId="6682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7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摁指印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）：     </w:t>
            </w:r>
          </w:p>
          <w:p w14:paraId="53989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36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80" w:firstLineChars="1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5076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5B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拟列入登记人员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摁指印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）：</w:t>
            </w:r>
          </w:p>
          <w:p w14:paraId="14E80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20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360" w:firstLineChars="1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054C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843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C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嘎查村村民委员会审核确认意见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02A3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9B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C4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主任签名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公章）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  <w:p w14:paraId="769DD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</w:t>
            </w:r>
          </w:p>
          <w:p w14:paraId="3D55D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680" w:firstLineChars="3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4418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984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4C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苏木镇人民政府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（签章）：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</w:p>
          <w:p w14:paraId="7F0A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</w:t>
            </w:r>
          </w:p>
          <w:p w14:paraId="6A09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5F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920" w:firstLineChars="3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 w14:paraId="403C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9843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F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经办人签名（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摁指印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）：           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  <w:p w14:paraId="1806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 w14:paraId="70C747B2"/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53B304-2881-4EA7-ACF5-B4D47689D8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C4BF07-70C1-4FE6-A8FA-8EC095CE90F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12DDC5D-0A58-4ECC-9831-72866C5E22EC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A342690-29F0-4DD5-94D5-809BAE6ACE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B2BF01B-F2DF-4E8D-AB2C-B9D6A153DF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2E87E30-C3DB-4393-90C7-8FD14F7756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402CFDD7-3062-45AB-A6AF-7B96739A756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4153AC17-F4B4-4B92-966A-38D2C7B81909}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9" w:fontKey="{CEC1E71C-4BD1-4EB7-81BB-6FB2615466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FA92D">
    <w:pPr>
      <w:spacing w:line="177" w:lineRule="auto"/>
      <w:ind w:left="779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2Q5YjI3OWFkZTE2NWRhMGM2ZGM5YTNhOGIwODAifQ=="/>
  </w:docVars>
  <w:rsids>
    <w:rsidRoot w:val="3D186A0B"/>
    <w:rsid w:val="06473D8B"/>
    <w:rsid w:val="10A92DD3"/>
    <w:rsid w:val="114740FD"/>
    <w:rsid w:val="134A2234"/>
    <w:rsid w:val="1657373C"/>
    <w:rsid w:val="206C0909"/>
    <w:rsid w:val="23BD0888"/>
    <w:rsid w:val="3C837E82"/>
    <w:rsid w:val="3D186A0B"/>
    <w:rsid w:val="3FEF1D74"/>
    <w:rsid w:val="4AE05DAA"/>
    <w:rsid w:val="4DE95B84"/>
    <w:rsid w:val="4F5F459B"/>
    <w:rsid w:val="512F5A3D"/>
    <w:rsid w:val="555B2FFC"/>
    <w:rsid w:val="63D74DB5"/>
    <w:rsid w:val="66BE5F98"/>
    <w:rsid w:val="71A6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等线" w:hAnsi="等线" w:eastAsia="等线" w:cs="黑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jc w:val="center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beforeAutospacing="0" w:after="120" w:afterAutospacing="0" w:line="240" w:lineRule="auto"/>
      <w:ind w:firstLine="880" w:firstLineChars="200"/>
      <w:outlineLvl w:val="1"/>
    </w:pPr>
    <w:rPr>
      <w:rFonts w:ascii="Arial" w:hAnsi="Arial" w:eastAsia="楷体_GB2312" w:cs="Times New Roman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一级标题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</w:pPr>
    <w:rPr>
      <w:rFonts w:hint="eastAsia" w:ascii="楷体_GB2312" w:hAnsi="楷体_GB2312" w:eastAsia="黑体" w:cs="楷体_GB2312"/>
      <w:color w:val="auto"/>
      <w:kern w:val="0"/>
      <w:sz w:val="32"/>
      <w:szCs w:val="32"/>
      <w:lang w:bidi="ar"/>
    </w:rPr>
  </w:style>
  <w:style w:type="paragraph" w:customStyle="1" w:styleId="8">
    <w:name w:val="二级标题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</w:pPr>
    <w:rPr>
      <w:rFonts w:hint="eastAsia" w:ascii="楷体_GB2312" w:hAnsi="楷体_GB2312" w:eastAsia="楷体_GB2312" w:cs="楷体_GB2312"/>
      <w:color w:val="auto"/>
      <w:kern w:val="0"/>
      <w:sz w:val="32"/>
      <w:szCs w:val="32"/>
      <w:lang w:bidi="ar"/>
    </w:rPr>
  </w:style>
  <w:style w:type="paragraph" w:customStyle="1" w:styleId="9">
    <w:name w:val="题目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jc w:val="center"/>
    </w:pPr>
    <w:rPr>
      <w:rFonts w:hint="eastAsia" w:ascii="楷体_GB2312" w:hAnsi="楷体_GB2312" w:eastAsia="方正小标宋_GBK" w:cs="楷体_GB2312"/>
      <w:color w:val="auto"/>
      <w:kern w:val="0"/>
      <w:sz w:val="44"/>
      <w:szCs w:val="32"/>
      <w:lang w:bidi="ar"/>
    </w:rPr>
  </w:style>
  <w:style w:type="paragraph" w:customStyle="1" w:styleId="10">
    <w:name w:val="公文正文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880" w:firstLineChars="200"/>
      <w:jc w:val="both"/>
    </w:pPr>
    <w:rPr>
      <w:rFonts w:hint="eastAsia" w:ascii="楷体_GB2312" w:hAnsi="楷体_GB2312" w:eastAsia="仿宋_GB2312" w:cs="楷体_GB2312"/>
      <w:color w:val="auto"/>
      <w:kern w:val="0"/>
      <w:sz w:val="32"/>
      <w:szCs w:val="32"/>
      <w:lang w:bidi="ar"/>
    </w:rPr>
  </w:style>
  <w:style w:type="paragraph" w:customStyle="1" w:styleId="11">
    <w:name w:val="图片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240" w:lineRule="auto"/>
      <w:ind w:firstLine="0" w:firstLineChars="0"/>
      <w:jc w:val="center"/>
    </w:pPr>
    <w:rPr>
      <w:rFonts w:hint="eastAsia" w:ascii="楷体_GB2312" w:hAnsi="楷体_GB2312" w:eastAsia="仿宋_GB2312" w:cs="楷体_GB2312"/>
      <w:color w:val="auto"/>
      <w:kern w:val="0"/>
      <w:sz w:val="32"/>
      <w:szCs w:val="32"/>
      <w:lang w:bidi="ar"/>
    </w:rPr>
  </w:style>
  <w:style w:type="paragraph" w:customStyle="1" w:styleId="12">
    <w:name w:val="二级标题1"/>
    <w:basedOn w:val="1"/>
    <w:qFormat/>
    <w:uiPriority w:val="0"/>
    <w:pPr>
      <w:spacing w:line="560" w:lineRule="exact"/>
      <w:ind w:firstLine="640" w:firstLineChars="200"/>
    </w:pPr>
    <w:rPr>
      <w:rFonts w:hint="eastAsia" w:ascii="黑体" w:hAnsi="黑体" w:eastAsia="黑体" w:cs="黑体"/>
      <w:sz w:val="32"/>
      <w:szCs w:val="24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17693</Words>
  <Characters>18275</Characters>
  <Lines>0</Lines>
  <Paragraphs>0</Paragraphs>
  <TotalTime>5</TotalTime>
  <ScaleCrop>false</ScaleCrop>
  <LinksUpToDate>false</LinksUpToDate>
  <CharactersWithSpaces>20543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2024-11-20T02:57:00Z</dcterms:created>
  <dc:creator>蔺予曼</dc:creator>
  <cp:lastModifiedBy>aying</cp:lastModifiedBy>
  <dcterms:modified xsi:type="dcterms:W3CDTF">2024-11-20T03:28:37Z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00B409238ECE411D8A39774ED39609E8_11</vt:lpwstr>
  </property>
</Properties>
</file>