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C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鄂托克旗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月财政收支情况</w:t>
      </w:r>
    </w:p>
    <w:p w14:paraId="38FFB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（一）一般公共预算收入情况</w:t>
      </w:r>
    </w:p>
    <w:p w14:paraId="49BF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40" w:firstLineChars="200"/>
        <w:jc w:val="lef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月，全旗一般公共预算收入累计完成30750万元，增长6.6%，完成年初预算的8.8%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。其中：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税收收入27985万元、增长10.5%，非税收入2765万元、下降21.8%，占比分别为91%和9%。</w:t>
      </w:r>
    </w:p>
    <w:p w14:paraId="0273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4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5757万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下降24.6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8F61CA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4935万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增长32.7%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AD3D61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下降15.8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152B3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4958万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下降20.5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A28DFF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1472万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增长17.2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A3730E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1059万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下降40.2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 w14:paraId="19D4B34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增长1130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5420ED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2212万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下降15.5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4E242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增长1217.3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CCBDDD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下降74.5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0D8581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增长45.9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73A3B3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5327万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增长1205.6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 w14:paraId="6D07A11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下降46.2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155F5B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一般公共预算支出情况。</w:t>
      </w:r>
    </w:p>
    <w:p w14:paraId="066B064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旗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一般公共预算支出累计完成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27941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增长161.9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23563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主要支出科目情况如下：</w:t>
      </w:r>
    </w:p>
    <w:p w14:paraId="4EB4E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4463万元、增长83.3%。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843D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442万元、增长750%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414DC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万元、增长125.9%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402F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7499万元、增长239.6%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2300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5.卫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2553万元、增长117.1%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97ED8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735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万元、增长324.9%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346E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7.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2664万元、增长978.5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541D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2675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万元、增长598.4%。</w:t>
      </w:r>
    </w:p>
    <w:p w14:paraId="6AAEC5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461万元、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增长803.9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EE0F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133万元、增长9%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27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1月底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全旗政府性基金预算收入累计完成588万元、下降80.9%，其中国有土地使用权出让收入523万元、下降82.4%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56AA4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 w:right="0" w:rightChars="0" w:firstLine="270" w:firstLineChars="100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）政府性基金预算支出情况</w:t>
      </w:r>
    </w:p>
    <w:p w14:paraId="4492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月底，政府性基金预算支出252万元。</w:t>
      </w:r>
      <w:bookmarkStart w:id="0" w:name="_GoBack"/>
      <w:bookmarkEnd w:id="0"/>
    </w:p>
    <w:p w14:paraId="243E0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09DFD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A86F"/>
    <w:multiLevelType w:val="singleLevel"/>
    <w:tmpl w:val="8EFCA8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3408EF"/>
    <w:multiLevelType w:val="singleLevel"/>
    <w:tmpl w:val="5134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0AE1403"/>
    <w:rsid w:val="042A6EF2"/>
    <w:rsid w:val="050F08E3"/>
    <w:rsid w:val="063F4513"/>
    <w:rsid w:val="06541F49"/>
    <w:rsid w:val="07BD1C3D"/>
    <w:rsid w:val="08B03E69"/>
    <w:rsid w:val="09AD2157"/>
    <w:rsid w:val="0A5922DF"/>
    <w:rsid w:val="0B2C17A1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94A4E64"/>
    <w:rsid w:val="1A495ECC"/>
    <w:rsid w:val="1A4B1C44"/>
    <w:rsid w:val="1B997677"/>
    <w:rsid w:val="1C913B5A"/>
    <w:rsid w:val="1D2D2E57"/>
    <w:rsid w:val="1DA113B8"/>
    <w:rsid w:val="1F4017FC"/>
    <w:rsid w:val="206D3F96"/>
    <w:rsid w:val="21052D77"/>
    <w:rsid w:val="21F60D11"/>
    <w:rsid w:val="241906BD"/>
    <w:rsid w:val="244D6B40"/>
    <w:rsid w:val="25E847EB"/>
    <w:rsid w:val="28762DD7"/>
    <w:rsid w:val="28D865AA"/>
    <w:rsid w:val="295977AD"/>
    <w:rsid w:val="29C93AF5"/>
    <w:rsid w:val="2BC453B2"/>
    <w:rsid w:val="2C616387"/>
    <w:rsid w:val="2CB9158B"/>
    <w:rsid w:val="2D5A1D7B"/>
    <w:rsid w:val="2F562B07"/>
    <w:rsid w:val="34254E5C"/>
    <w:rsid w:val="34CE1050"/>
    <w:rsid w:val="3836588A"/>
    <w:rsid w:val="383C4522"/>
    <w:rsid w:val="386C3059"/>
    <w:rsid w:val="391043C2"/>
    <w:rsid w:val="399A3BF6"/>
    <w:rsid w:val="39E13EDE"/>
    <w:rsid w:val="3C074E47"/>
    <w:rsid w:val="3C3173B2"/>
    <w:rsid w:val="3C814BF9"/>
    <w:rsid w:val="3CAB4BC3"/>
    <w:rsid w:val="3CBE7FDC"/>
    <w:rsid w:val="3DD31485"/>
    <w:rsid w:val="3E8E6790"/>
    <w:rsid w:val="41250249"/>
    <w:rsid w:val="42AE7CFE"/>
    <w:rsid w:val="44352408"/>
    <w:rsid w:val="44380293"/>
    <w:rsid w:val="45FD1795"/>
    <w:rsid w:val="47E65788"/>
    <w:rsid w:val="4A317C5F"/>
    <w:rsid w:val="4AAA5F2F"/>
    <w:rsid w:val="4C9245CE"/>
    <w:rsid w:val="4DAC584E"/>
    <w:rsid w:val="4E653F47"/>
    <w:rsid w:val="576617FE"/>
    <w:rsid w:val="58AC0A25"/>
    <w:rsid w:val="58CD516C"/>
    <w:rsid w:val="5D1968BC"/>
    <w:rsid w:val="5DFC1EDA"/>
    <w:rsid w:val="5ED9267B"/>
    <w:rsid w:val="5FB12C0C"/>
    <w:rsid w:val="61695AD8"/>
    <w:rsid w:val="61F2535B"/>
    <w:rsid w:val="6300246C"/>
    <w:rsid w:val="63B02452"/>
    <w:rsid w:val="64F46001"/>
    <w:rsid w:val="66037E10"/>
    <w:rsid w:val="668C6F27"/>
    <w:rsid w:val="66C53224"/>
    <w:rsid w:val="671169F6"/>
    <w:rsid w:val="67593F69"/>
    <w:rsid w:val="6784366C"/>
    <w:rsid w:val="69796AD5"/>
    <w:rsid w:val="699E0561"/>
    <w:rsid w:val="6AD761A9"/>
    <w:rsid w:val="6B8E4862"/>
    <w:rsid w:val="6BBE4C73"/>
    <w:rsid w:val="6C450EF0"/>
    <w:rsid w:val="6C895974"/>
    <w:rsid w:val="6D7B2E1B"/>
    <w:rsid w:val="6E667151"/>
    <w:rsid w:val="6F1F3C7A"/>
    <w:rsid w:val="73172B02"/>
    <w:rsid w:val="746F1200"/>
    <w:rsid w:val="767216B3"/>
    <w:rsid w:val="7848431F"/>
    <w:rsid w:val="78D35C62"/>
    <w:rsid w:val="79121A6F"/>
    <w:rsid w:val="7927021B"/>
    <w:rsid w:val="79B35BD4"/>
    <w:rsid w:val="7A1207DC"/>
    <w:rsid w:val="7A9A0A65"/>
    <w:rsid w:val="7B7A4F75"/>
    <w:rsid w:val="7BBA5457"/>
    <w:rsid w:val="7C121C4B"/>
    <w:rsid w:val="7CA774F1"/>
    <w:rsid w:val="7F1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918</Characters>
  <Lines>0</Lines>
  <Paragraphs>0</Paragraphs>
  <TotalTime>5</TotalTime>
  <ScaleCrop>false</ScaleCrop>
  <LinksUpToDate>false</LinksUpToDate>
  <CharactersWithSpaces>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LENOVO</cp:lastModifiedBy>
  <cp:lastPrinted>2025-02-10T01:26:15Z</cp:lastPrinted>
  <dcterms:modified xsi:type="dcterms:W3CDTF">2025-02-10T01:30:21Z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E1F375C2853246AB9A4AAFC6EFA88986_11</vt:lpwstr>
  </property>
  <property fmtid="{D5CDD505-2E9C-101B-9397-08002B2CF9AE}" pid="4" name="KSOTemplateDocerSaveRecord">
    <vt:lpwstr>eyJoZGlkIjoiZWE0ZGE1MzZkMWJhYmY1ZTUxMTQ0ODM1N2U3ZTc3M2UifQ==</vt:lpwstr>
  </property>
</Properties>
</file>