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FF21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850" cy="6886575"/>
            <wp:effectExtent l="0" t="0" r="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1975" cy="688657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26C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72485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AF1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2450" cy="491490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C28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181850"/>
            <wp:effectExtent l="0" t="0" r="952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446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076575"/>
            <wp:effectExtent l="0" t="0" r="9525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A2A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7700" cy="7086600"/>
            <wp:effectExtent l="0" t="0" r="0" b="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7B7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7700" cy="5029200"/>
            <wp:effectExtent l="0" t="0" r="0" b="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AE9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6275" cy="7086600"/>
            <wp:effectExtent l="0" t="0" r="9525" b="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3F7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610350"/>
            <wp:effectExtent l="0" t="0" r="9525" b="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46808"/>
    <w:rsid w:val="6C94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2025-02-17T01:07:00Z</dcterms:created>
  <dc:creator>aying</dc:creator>
  <cp:lastModifiedBy>aying</cp:lastModifiedBy>
  <dcterms:modified xsi:type="dcterms:W3CDTF">2025-02-17T01:11:07Z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09D8F46539F3472693639A80D6766712_11</vt:lpwstr>
  </property>
  <property fmtid="{D5CDD505-2E9C-101B-9397-08002B2CF9AE}" pid="4" name="KSOTemplateDocerSaveRecord">
    <vt:lpwstr>eyJoZGlkIjoiMjJkNTk5ODJkOWFhZjVjZTFiYmMzYzI2MjcwOWU1NGUiLCJ1c2VySWQiOiIyNTEwMDI3NzUifQ==</vt:lpwstr>
  </property>
</Properties>
</file>