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8E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  <w:t>附件1</w:t>
      </w:r>
    </w:p>
    <w:p w14:paraId="7EDBA9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大豆、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玉米、马铃薯生产者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统计表</w:t>
      </w:r>
    </w:p>
    <w:p w14:paraId="32D41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苏木镇（盖章）：                  嘎查村：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02"/>
        <w:gridCol w:w="2103"/>
        <w:gridCol w:w="1419"/>
        <w:gridCol w:w="1419"/>
        <w:gridCol w:w="1429"/>
        <w:gridCol w:w="1639"/>
        <w:gridCol w:w="2214"/>
        <w:gridCol w:w="1398"/>
      </w:tblGrid>
      <w:tr w14:paraId="078D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83" w:type="dxa"/>
            <w:vAlign w:val="center"/>
          </w:tcPr>
          <w:p w14:paraId="373BF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2" w:type="dxa"/>
            <w:vAlign w:val="center"/>
          </w:tcPr>
          <w:p w14:paraId="1DDC7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3" w:type="dxa"/>
            <w:vAlign w:val="center"/>
          </w:tcPr>
          <w:p w14:paraId="479D5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419" w:type="dxa"/>
            <w:vAlign w:val="center"/>
          </w:tcPr>
          <w:p w14:paraId="33C7B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合法耕地面积（亩）</w:t>
            </w:r>
          </w:p>
        </w:tc>
        <w:tc>
          <w:tcPr>
            <w:tcW w:w="1419" w:type="dxa"/>
            <w:vAlign w:val="center"/>
          </w:tcPr>
          <w:p w14:paraId="40A01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大豆种植</w:t>
            </w:r>
          </w:p>
          <w:p w14:paraId="6ECB7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429" w:type="dxa"/>
            <w:vAlign w:val="center"/>
          </w:tcPr>
          <w:p w14:paraId="47467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玉米种植</w:t>
            </w:r>
          </w:p>
          <w:p w14:paraId="705EF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639" w:type="dxa"/>
            <w:vAlign w:val="center"/>
          </w:tcPr>
          <w:p w14:paraId="3F177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马铃薯种植面积（亩）</w:t>
            </w:r>
          </w:p>
        </w:tc>
        <w:tc>
          <w:tcPr>
            <w:tcW w:w="2214" w:type="dxa"/>
            <w:vAlign w:val="center"/>
          </w:tcPr>
          <w:p w14:paraId="5832A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8" w:type="dxa"/>
            <w:vAlign w:val="center"/>
          </w:tcPr>
          <w:p w14:paraId="503C5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104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4A956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  <w:vAlign w:val="center"/>
          </w:tcPr>
          <w:p w14:paraId="1F141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0B219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CF3D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F27E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E206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EE3F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61DFE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2EA3B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C8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Align w:val="center"/>
          </w:tcPr>
          <w:p w14:paraId="01604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  <w:vAlign w:val="center"/>
          </w:tcPr>
          <w:p w14:paraId="57E98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25C8F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9B50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E33E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EA3E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A252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07C494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2C854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EF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35FFC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2" w:type="dxa"/>
            <w:vAlign w:val="center"/>
          </w:tcPr>
          <w:p w14:paraId="4929C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4E847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5C40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0B18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F0C2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11984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14A98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62C8C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1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26CFD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02" w:type="dxa"/>
            <w:vAlign w:val="center"/>
          </w:tcPr>
          <w:p w14:paraId="5A611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5FB44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33B4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B7A8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ACCA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258A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4CEF7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70646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DA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47E59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02" w:type="dxa"/>
            <w:vAlign w:val="center"/>
          </w:tcPr>
          <w:p w14:paraId="353C7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6C94B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2E78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A3F5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5DA1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3F89E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0A241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78AD1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16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5FD6F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02" w:type="dxa"/>
            <w:vAlign w:val="center"/>
          </w:tcPr>
          <w:p w14:paraId="723A6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0D284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6B08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5155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17AA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43F82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78F95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57CCC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80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3C6E7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02" w:type="dxa"/>
            <w:vAlign w:val="center"/>
          </w:tcPr>
          <w:p w14:paraId="1D9A2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0D153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30DF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F864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901A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411E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15DC9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106BD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B0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4FB5C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02" w:type="dxa"/>
            <w:vAlign w:val="center"/>
          </w:tcPr>
          <w:p w14:paraId="38603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5836B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2471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4BA9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E534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45B0D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0D858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62669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EA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2DBF0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02" w:type="dxa"/>
            <w:vAlign w:val="center"/>
          </w:tcPr>
          <w:p w14:paraId="25D0B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36F0E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6E65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7ACB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69DE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30E9A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46B98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68404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F0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 w14:paraId="74C08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02" w:type="dxa"/>
            <w:vAlign w:val="center"/>
          </w:tcPr>
          <w:p w14:paraId="41289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6575A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519C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A2F7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BA73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14F6A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 w14:paraId="142FD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43FF7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E65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注：玉米种植面积为合法耕地上的种植面积（包括青贮玉米）。</w:t>
      </w:r>
    </w:p>
    <w:p w14:paraId="6F7D3D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  <w:t>附件2</w:t>
      </w:r>
    </w:p>
    <w:p w14:paraId="5E86BD1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9"/>
          <w:tab w:val="center" w:pos="5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大豆、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玉米、马铃薯生产者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汇总表</w:t>
      </w:r>
    </w:p>
    <w:tbl>
      <w:tblPr>
        <w:tblStyle w:val="12"/>
        <w:tblpPr w:leftFromText="180" w:rightFromText="180" w:vertAnchor="text" w:horzAnchor="page" w:tblpX="1806" w:tblpY="8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3291"/>
        <w:gridCol w:w="3291"/>
        <w:gridCol w:w="3040"/>
        <w:gridCol w:w="1992"/>
      </w:tblGrid>
      <w:tr w14:paraId="3D7D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6E05F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嘎查村</w:t>
            </w:r>
          </w:p>
        </w:tc>
        <w:tc>
          <w:tcPr>
            <w:tcW w:w="3291" w:type="dxa"/>
            <w:vAlign w:val="center"/>
          </w:tcPr>
          <w:p w14:paraId="7534C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大豆种植面积（亩）</w:t>
            </w:r>
          </w:p>
        </w:tc>
        <w:tc>
          <w:tcPr>
            <w:tcW w:w="3291" w:type="dxa"/>
            <w:vAlign w:val="center"/>
          </w:tcPr>
          <w:p w14:paraId="5CC41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玉米种植面积（亩）</w:t>
            </w:r>
          </w:p>
        </w:tc>
        <w:tc>
          <w:tcPr>
            <w:tcW w:w="3040" w:type="dxa"/>
            <w:vAlign w:val="center"/>
          </w:tcPr>
          <w:p w14:paraId="405CC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马铃薯种植面积（亩）</w:t>
            </w:r>
          </w:p>
        </w:tc>
        <w:tc>
          <w:tcPr>
            <w:tcW w:w="1992" w:type="dxa"/>
            <w:vAlign w:val="center"/>
          </w:tcPr>
          <w:p w14:paraId="57F83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11A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D9E9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128F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C48C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0D598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17D6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DE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0510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474FC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1DA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65F71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6609F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7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C7DD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48113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0571A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74758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0C78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A6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FB16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124B4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50C7D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7AC3D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5CFB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57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AD84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64306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7BEF4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D9C0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22C4B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8C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CF5B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1C099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70AC4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5E2D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70E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D5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0865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6506B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70FE1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45849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09848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FA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1BF63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08959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2D5AE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1CB15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4EF17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D8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06776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291" w:type="dxa"/>
          </w:tcPr>
          <w:p w14:paraId="6ED9A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1" w:type="dxa"/>
          </w:tcPr>
          <w:p w14:paraId="6778E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DB23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 w14:paraId="1EA60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8062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苏木镇（盖章）：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31C331-3041-4F87-8982-D6B65A6A8B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049424-1DEC-4531-A202-CD88585FDA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AED4BA-4381-4915-96DB-C1ABE62124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45059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730885" cy="2921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D537E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5pt;height:23pt;width:57.55pt;mso-position-horizontal:outside;mso-position-horizontal-relative:margin;z-index:251659264;mso-width-relative:page;mso-height-relative:page;" filled="f" stroked="f" coordsize="21600,21600" o:gfxdata="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gvMA1AAAAAcBAAAPAAAAAAAAAAEAIAAAACIAAABkcnMvZG93bnJldi54&#10;bWxQSwECFAAUAAAACACHTuJApb8Re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91D537E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k5ODJkOWFhZjVjZTFiYmMzYzI2MjcwOWU1NGUifQ=="/>
  </w:docVars>
  <w:rsids>
    <w:rsidRoot w:val="00000000"/>
    <w:rsid w:val="00A70A4C"/>
    <w:rsid w:val="01CD1D56"/>
    <w:rsid w:val="038A7502"/>
    <w:rsid w:val="042939F3"/>
    <w:rsid w:val="055B547C"/>
    <w:rsid w:val="05D907B3"/>
    <w:rsid w:val="065C3FE9"/>
    <w:rsid w:val="096072B1"/>
    <w:rsid w:val="0B0B01D2"/>
    <w:rsid w:val="0B3641D2"/>
    <w:rsid w:val="0D0755B2"/>
    <w:rsid w:val="0D200439"/>
    <w:rsid w:val="0DE846CA"/>
    <w:rsid w:val="0EC0460F"/>
    <w:rsid w:val="0FB56561"/>
    <w:rsid w:val="11C3520C"/>
    <w:rsid w:val="123D11D5"/>
    <w:rsid w:val="14CE6826"/>
    <w:rsid w:val="164D665E"/>
    <w:rsid w:val="165B7AF9"/>
    <w:rsid w:val="17E85D5B"/>
    <w:rsid w:val="18F24B06"/>
    <w:rsid w:val="191E4F90"/>
    <w:rsid w:val="1C1E344A"/>
    <w:rsid w:val="1C466E7F"/>
    <w:rsid w:val="1DDE345A"/>
    <w:rsid w:val="1E872AA1"/>
    <w:rsid w:val="1F980C60"/>
    <w:rsid w:val="20061111"/>
    <w:rsid w:val="204D473D"/>
    <w:rsid w:val="234D0EBD"/>
    <w:rsid w:val="23CD7602"/>
    <w:rsid w:val="24472F4C"/>
    <w:rsid w:val="25062DE0"/>
    <w:rsid w:val="2597581D"/>
    <w:rsid w:val="27701D5C"/>
    <w:rsid w:val="27776C9D"/>
    <w:rsid w:val="293C4C75"/>
    <w:rsid w:val="29D95A20"/>
    <w:rsid w:val="2AB812A8"/>
    <w:rsid w:val="2B164F96"/>
    <w:rsid w:val="2B1E7FDD"/>
    <w:rsid w:val="2C5B2A74"/>
    <w:rsid w:val="2D0153B8"/>
    <w:rsid w:val="2D3338A8"/>
    <w:rsid w:val="2DFD12EB"/>
    <w:rsid w:val="2E9965D3"/>
    <w:rsid w:val="2EBE3DC8"/>
    <w:rsid w:val="2FD750A1"/>
    <w:rsid w:val="32D3479F"/>
    <w:rsid w:val="34991D4C"/>
    <w:rsid w:val="37DF32EE"/>
    <w:rsid w:val="394F6621"/>
    <w:rsid w:val="39FE579F"/>
    <w:rsid w:val="3C377EA8"/>
    <w:rsid w:val="3CA10BCF"/>
    <w:rsid w:val="3CFF76DA"/>
    <w:rsid w:val="3E50438F"/>
    <w:rsid w:val="40AC5C8A"/>
    <w:rsid w:val="4166260F"/>
    <w:rsid w:val="46BF2D8F"/>
    <w:rsid w:val="46CD6B16"/>
    <w:rsid w:val="4789176B"/>
    <w:rsid w:val="480138B3"/>
    <w:rsid w:val="49D15ADF"/>
    <w:rsid w:val="4AD41286"/>
    <w:rsid w:val="4B195517"/>
    <w:rsid w:val="4B2D0A3F"/>
    <w:rsid w:val="4B44594A"/>
    <w:rsid w:val="4C041693"/>
    <w:rsid w:val="4D157184"/>
    <w:rsid w:val="4E381399"/>
    <w:rsid w:val="4EBE58F8"/>
    <w:rsid w:val="4FC23870"/>
    <w:rsid w:val="4FEE3521"/>
    <w:rsid w:val="511477E5"/>
    <w:rsid w:val="529A4674"/>
    <w:rsid w:val="54D2536C"/>
    <w:rsid w:val="564F28B0"/>
    <w:rsid w:val="57980004"/>
    <w:rsid w:val="58184C4B"/>
    <w:rsid w:val="599078A3"/>
    <w:rsid w:val="5A1C1C8D"/>
    <w:rsid w:val="5CC5210B"/>
    <w:rsid w:val="5CF06846"/>
    <w:rsid w:val="5DF3413A"/>
    <w:rsid w:val="5E6B7648"/>
    <w:rsid w:val="5F1D4947"/>
    <w:rsid w:val="5F437F57"/>
    <w:rsid w:val="61EA12C6"/>
    <w:rsid w:val="654D631D"/>
    <w:rsid w:val="66D3674C"/>
    <w:rsid w:val="681E770A"/>
    <w:rsid w:val="690B6FA5"/>
    <w:rsid w:val="6A944E3C"/>
    <w:rsid w:val="6AF31323"/>
    <w:rsid w:val="6E4B1850"/>
    <w:rsid w:val="6F79460F"/>
    <w:rsid w:val="6FEA5F6F"/>
    <w:rsid w:val="7276330F"/>
    <w:rsid w:val="728B374B"/>
    <w:rsid w:val="72DE515E"/>
    <w:rsid w:val="72EF1183"/>
    <w:rsid w:val="73357D76"/>
    <w:rsid w:val="74F8297C"/>
    <w:rsid w:val="7ACD566C"/>
    <w:rsid w:val="7B607C4C"/>
    <w:rsid w:val="7BE911D7"/>
    <w:rsid w:val="7DD87B67"/>
    <w:rsid w:val="7E832BF9"/>
    <w:rsid w:val="7FC9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jc w:val="center"/>
      <w:outlineLvl w:val="4"/>
    </w:pPr>
    <w:rPr>
      <w:rFonts w:ascii="Symbol" w:hAnsi="Symbol" w:eastAsia="Symbol" w:cs="Symbol"/>
      <w:i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纯文本文章正文 + 左  0 字符"/>
    <w:basedOn w:val="1"/>
    <w:semiHidden/>
    <w:qFormat/>
    <w:uiPriority w:val="0"/>
    <w:pPr>
      <w:ind w:firstLine="560" w:firstLineChars="200"/>
    </w:pPr>
    <w:rPr>
      <w:rFonts w:ascii="宋体" w:hAnsi="Courier New" w:cs="宋体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First Indent 2"/>
    <w:basedOn w:val="6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customStyle="1" w:styleId="10">
    <w:name w:val="样式 宋体 小四 行距: 1.5 倍行距"/>
    <w:basedOn w:val="1"/>
    <w:next w:val="3"/>
    <w:qFormat/>
    <w:uiPriority w:val="0"/>
    <w:pPr>
      <w:widowControl/>
      <w:spacing w:after="120" w:line="360" w:lineRule="auto"/>
      <w:ind w:firstLine="480" w:firstLineChars="200"/>
      <w:textAlignment w:val="baseline"/>
    </w:pPr>
    <w:rPr>
      <w:rFonts w:ascii="宋体" w:hAnsi="宋体" w:cs="宋体"/>
      <w:kern w:val="0"/>
      <w:sz w:val="24"/>
      <w:szCs w:val="20"/>
      <w:u w:val="none" w:color="000000"/>
    </w:rPr>
  </w:style>
  <w:style w:type="table" w:styleId="12">
    <w:name w:val="Table Grid"/>
    <w:basedOn w:val="11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页脚 Char Char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1578</Words>
  <Characters>1661</Characters>
  <Lines>71</Lines>
  <Paragraphs>20</Paragraphs>
  <TotalTime>13</TotalTime>
  <ScaleCrop>false</ScaleCrop>
  <LinksUpToDate>false</LinksUpToDate>
  <CharactersWithSpaces>1860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2019-01-25T02:18:00Z</dcterms:created>
  <dc:creator>ljy</dc:creator>
  <cp:lastModifiedBy>aying</cp:lastModifiedBy>
  <cp:lastPrinted>2020-10-27T09:57:00Z</cp:lastPrinted>
  <dcterms:modified xsi:type="dcterms:W3CDTF">2024-12-27T03:31:37Z</dcterms:modified>
  <dc:title>2019年鄂托克旗基层农技推广体系改革与建设补助项目工作实施方案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6D6D988FAECB41DAB2EC126FADFAE344_13</vt:lpwstr>
  </property>
</Properties>
</file>