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  <w:lang w:eastAsia="zh-CN"/>
        </w:rPr>
        <w:t>鄂托克旗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  <w:t>文物保护单位网格制各级分解表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鄂托克旗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阿尔巴斯苏木）</w:t>
      </w:r>
    </w:p>
    <w:tbl>
      <w:tblPr>
        <w:tblStyle w:val="4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54"/>
        <w:gridCol w:w="1373"/>
        <w:gridCol w:w="1438"/>
        <w:gridCol w:w="1644"/>
        <w:gridCol w:w="1779"/>
        <w:gridCol w:w="1404"/>
        <w:gridCol w:w="1533"/>
        <w:gridCol w:w="1667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总网络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指挥长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一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二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三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四级网格长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书记）</w:t>
            </w:r>
          </w:p>
        </w:tc>
        <w:tc>
          <w:tcPr>
            <w:tcW w:w="47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网格成员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（村、社区、文化站、文物保护管理机构工作人员）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文物保护</w:t>
            </w:r>
          </w:p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单位名称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所在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宣传部部长、政府党组成员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（文物）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局长）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所长）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特慕论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阿尔巴斯苏木办公室主任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）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乌云花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德力格尔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（文化站 站长）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乌云娜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仁庆淖日布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工作人员）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新召巴音敖包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鄂托克旗阿尔巴斯苏木脑高岱嘎查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赛吉雅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布和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百眼井遗址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莎仁娜其其格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耐日胡石窟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鄂托克旗阿尔巴斯苏木敖伦其日嘎嘎查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萨仁图娜拉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耐日胡墓群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鄂托克旗阿尔巴斯苏木敖伦其日嘎嘎查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达来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吉仁尼格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新召墓群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鄂托克旗阿尔巴斯苏木巴音乌素嘎查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巴图巴根那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巴音乌苏古墓群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鄂托克旗阿尔巴斯苏木巴音乌素嘎查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布音乌力吉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生布尔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1"/>
                <w:szCs w:val="21"/>
                <w:u w:val="none" w:color="auto"/>
                <w:lang w:eastAsia="zh-CN"/>
              </w:rPr>
              <w:t>八一水利墓群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鄂托克旗阿尔巴斯苏木希尼其日嘎嘎查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乌云娜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"/>
              </w:rPr>
              <w:t>道翁石窟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鄂托克旗阿尔巴斯苏木希尼其日嘎嘎查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格根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新其日嘎石窟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鄂托克旗阿尔巴斯苏木希尼其日嘎嘎查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韦林花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新其日嘎城址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鄂托克旗阿尔巴斯苏木希尼其日嘎嘎查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布仁其劳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呼格吉勒图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eastAsia="zh-CN"/>
              </w:rPr>
              <w:t>阿如布拉格遗址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eastAsia="zh-CN"/>
              </w:rPr>
              <w:t>阿如布拉格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宣传部部长、政府党组成员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（文物）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局局长）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所长）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特慕论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阿尔巴斯苏木办公室主任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br w:type="textWrapping"/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额定达来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娜仁拖雅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图雅（文化站 站长）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乌云娜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仁庆淖日布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工作人员）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道劳阿贵石窟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鄂托克旗阿尔巴斯苏木巴音陶勒盖嘎查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乌仁图雅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道劳阿贵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遗址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鄂托克旗阿尔巴斯苏木巴音陶勒盖嘎查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阿古拉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苏雅拉图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"/>
              </w:rPr>
              <w:t>鄂托克旗查布恐龙足迹化石区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陶利嘎查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贺永平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eastAsia="zh-CN"/>
              </w:rPr>
              <w:t>古吉野塔基遗址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陶利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布和朝鲁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敖楞苏布日嘎遗址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陶利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乌东其其格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查布敖包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陶利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额肯巴雅尔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eastAsia="zh-CN"/>
              </w:rPr>
              <w:t>哈日扎遗址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陶利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特古斯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eastAsia="zh-CN"/>
              </w:rPr>
              <w:t>德日苏遗址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陶利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斯庆布拉格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高志杰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哈日陶勒盖墓群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阿日贡高娃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哈日陶勒盖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石圈遗址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伊拉图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eastAsia="zh-CN"/>
              </w:rPr>
              <w:t>塔干都苦木石窟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马斌虎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eastAsia="zh-CN"/>
              </w:rPr>
              <w:t>达希呼石窟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巴斯尔</w:t>
            </w:r>
            <w:bookmarkStart w:id="0" w:name="_GoBack"/>
            <w:bookmarkEnd w:id="0"/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哈日陶勒盖庙址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鄂托克旗阿尔巴斯苏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</w:p>
    <w:sectPr>
      <w:pgSz w:w="16838" w:h="11906" w:orient="landscape"/>
      <w:pgMar w:top="1020" w:right="567" w:bottom="10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870E6"/>
    <w:rsid w:val="285A436A"/>
    <w:rsid w:val="2DA25C39"/>
    <w:rsid w:val="324B03CB"/>
    <w:rsid w:val="3472148E"/>
    <w:rsid w:val="436177BC"/>
    <w:rsid w:val="4C2D4FF2"/>
    <w:rsid w:val="55ED1E4D"/>
    <w:rsid w:val="63652777"/>
    <w:rsid w:val="680D7EB8"/>
    <w:rsid w:val="75BE7A06"/>
    <w:rsid w:val="7C255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2020-08-12T15:21:00Z</dcterms:created>
  <dc:creator>Administrator</dc:creator>
  <cp:lastModifiedBy>试验机</cp:lastModifiedBy>
  <cp:lastPrinted>2020-09-17T09:41:00Z</cp:lastPrinted>
  <dcterms:modified xsi:type="dcterms:W3CDTF">2020-10-28T09:02:56Z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