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sz w:val="44"/>
          <w:szCs w:val="44"/>
          <w:u w:val="none" w:color="auto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  <w:u w:val="none" w:color="auto"/>
          <w:lang w:eastAsia="zh-CN"/>
        </w:rPr>
        <w:t>鄂托克旗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u w:val="none" w:color="auto"/>
        </w:rPr>
        <w:t>文物保护单位网格制各级分解表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</w:rPr>
        <w:t>鄂托克旗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  <w:lang w:eastAsia="zh-CN"/>
        </w:rPr>
        <w:t>蒙西镇）</w:t>
      </w:r>
    </w:p>
    <w:tbl>
      <w:tblPr>
        <w:tblStyle w:val="4"/>
        <w:tblW w:w="15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373"/>
        <w:gridCol w:w="1454"/>
        <w:gridCol w:w="1396"/>
        <w:gridCol w:w="1431"/>
        <w:gridCol w:w="2215"/>
        <w:gridCol w:w="1558"/>
        <w:gridCol w:w="1430"/>
        <w:gridCol w:w="1766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总网络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指挥长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一  级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网格长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二  级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网格长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三  级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网格长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四级网格长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（村、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  <w:lang w:eastAsia="zh-CN"/>
              </w:rPr>
              <w:t>嘎查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书记）</w:t>
            </w:r>
          </w:p>
        </w:tc>
        <w:tc>
          <w:tcPr>
            <w:tcW w:w="5203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auto"/>
                <w:sz w:val="28"/>
                <w:szCs w:val="28"/>
                <w:u w:val="none" w:color="auto"/>
                <w:vertAlign w:val="baseline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网格成员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（村、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  <w:lang w:eastAsia="zh-CN"/>
              </w:rPr>
              <w:t>嘎查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、文化站、文物保护管理机构工作人员）</w:t>
            </w:r>
          </w:p>
        </w:tc>
        <w:tc>
          <w:tcPr>
            <w:tcW w:w="176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文物保护</w:t>
            </w:r>
          </w:p>
          <w:p>
            <w:pPr>
              <w:jc w:val="center"/>
              <w:rPr>
                <w:rFonts w:hint="eastAsia" w:ascii="方正小标宋简体" w:hAnsi="宋体" w:eastAsia="方正小标宋简体" w:cs="宋体"/>
                <w:color w:val="auto"/>
                <w:sz w:val="28"/>
                <w:szCs w:val="28"/>
                <w:u w:val="none" w:color="auto"/>
                <w:vertAlign w:val="baseline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单位名称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color w:val="auto"/>
                <w:sz w:val="28"/>
                <w:szCs w:val="28"/>
                <w:u w:val="none" w:color="auto"/>
                <w:vertAlign w:val="baseline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所在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  <w:lang w:eastAsia="zh-CN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val="en-US" w:eastAsia="zh-CN"/>
              </w:rPr>
              <w:t>尚二平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委常委、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宣传部部长、政府党组成员）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乌云特古斯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文化和旅游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（文物局）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局局长）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布仁巴雅尔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文物保护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研究所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所长）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刘彩梅（党委委员、宣传委员）</w:t>
            </w:r>
          </w:p>
        </w:tc>
        <w:tc>
          <w:tcPr>
            <w:tcW w:w="14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特格斯巴图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  <w:t>特格斯巴图</w:t>
            </w:r>
          </w:p>
        </w:tc>
        <w:tc>
          <w:tcPr>
            <w:tcW w:w="155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val="en-US" w:eastAsia="zh-CN"/>
              </w:rPr>
              <w:t>高艳芳（文化站工作人员）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布仁巴雅尔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（文物保护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研究所所长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br w:type="textWrapping"/>
            </w:r>
          </w:p>
        </w:tc>
        <w:tc>
          <w:tcPr>
            <w:tcW w:w="17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桌子山岩画群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蒙西镇伊克布拉格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  <w:t>苏日塔拉图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布日噶斯太庙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蒙西镇伊克布拉格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  <w:t>其劳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伊克布拉格遗址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蒙西镇伊克布拉格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  <w:t>陈文亮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陶斯图城址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蒙西镇伊克布拉格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查汉毕力格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  <w:t>乌力吉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长城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蒙西镇巴音温都尔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  <w:t>萨出日乐图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6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阿门乌苏石窟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蒙西镇巴音温都尔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杨晓珑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  <w:lang w:val="en-US" w:eastAsia="zh-CN"/>
              </w:rPr>
              <w:t>乔奋挺</w:t>
            </w:r>
          </w:p>
        </w:tc>
        <w:tc>
          <w:tcPr>
            <w:tcW w:w="155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</w:p>
        </w:tc>
        <w:tc>
          <w:tcPr>
            <w:tcW w:w="176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阿尔寨石窟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  <w:lang w:eastAsia="zh-CN"/>
              </w:rPr>
              <w:t>蒙西镇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 w:color="auto"/>
              </w:rPr>
              <w:t>苏亥图嘎查</w:t>
            </w:r>
          </w:p>
        </w:tc>
      </w:tr>
    </w:tbl>
    <w:p>
      <w:pPr>
        <w:jc w:val="both"/>
        <w:rPr>
          <w:rFonts w:hint="eastAsia" w:ascii="方正小标宋简体" w:hAnsi="宋体" w:eastAsia="方正小标宋简体" w:cs="宋体"/>
          <w:color w:val="auto"/>
          <w:sz w:val="44"/>
          <w:szCs w:val="44"/>
          <w:u w:val="none" w:color="auto"/>
        </w:rPr>
      </w:pPr>
    </w:p>
    <w:sectPr>
      <w:pgSz w:w="16838" w:h="11906" w:orient="landscape"/>
      <w:pgMar w:top="1020" w:right="567" w:bottom="102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A1103"/>
    <w:rsid w:val="11885330"/>
    <w:rsid w:val="13761918"/>
    <w:rsid w:val="1C07719A"/>
    <w:rsid w:val="1C4B3F3F"/>
    <w:rsid w:val="332A1A4F"/>
    <w:rsid w:val="38921B59"/>
    <w:rsid w:val="4971599D"/>
    <w:rsid w:val="4B0D57F8"/>
    <w:rsid w:val="547E10C5"/>
    <w:rsid w:val="55342CF2"/>
    <w:rsid w:val="625968B6"/>
    <w:rsid w:val="62E54136"/>
    <w:rsid w:val="72AA1103"/>
    <w:rsid w:val="764052D3"/>
    <w:rsid w:val="774B18D0"/>
    <w:rsid w:val="7DD4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2020-08-12T07:21:00Z</dcterms:created>
  <dc:creator>Administrator</dc:creator>
  <cp:lastModifiedBy>试验机</cp:lastModifiedBy>
  <cp:lastPrinted>2020-09-17T09:39:00Z</cp:lastPrinted>
  <dcterms:modified xsi:type="dcterms:W3CDTF">2020-10-28T08:58:48Z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