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77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书宋简体" w:hAnsi="方正书宋简体" w:eastAsia="方正书宋简体" w:cs="方正书宋简体"/>
          <w:snapToGrid/>
          <w:color w:val="auto"/>
          <w:spacing w:val="0"/>
          <w:kern w:val="21"/>
          <w:sz w:val="21"/>
          <w:szCs w:val="21"/>
          <w:highlight w:val="none"/>
          <w:lang w:val="en-US" w:eastAsia="zh-CN"/>
        </w:rPr>
      </w:pPr>
      <w:r>
        <w:rPr>
          <w:rFonts w:hint="eastAsia" w:ascii="方正书宋简体" w:hAnsi="方正书宋简体" w:eastAsia="方正书宋简体" w:cs="方正书宋简体"/>
          <w:snapToGrid/>
          <w:color w:val="auto"/>
          <w:spacing w:val="0"/>
          <w:kern w:val="21"/>
          <w:sz w:val="21"/>
          <w:szCs w:val="21"/>
          <w:highlight w:val="none"/>
        </w:rPr>
        <w:t>附件</w:t>
      </w:r>
      <w:r>
        <w:rPr>
          <w:rFonts w:hint="eastAsia" w:ascii="方正书宋简体" w:hAnsi="方正书宋简体" w:eastAsia="方正书宋简体" w:cs="方正书宋简体"/>
          <w:snapToGrid/>
          <w:color w:val="auto"/>
          <w:spacing w:val="0"/>
          <w:kern w:val="21"/>
          <w:sz w:val="21"/>
          <w:szCs w:val="21"/>
          <w:highlight w:val="none"/>
          <w:lang w:val="en-US" w:eastAsia="zh-CN"/>
        </w:rPr>
        <w:t>1</w:t>
      </w:r>
    </w:p>
    <w:p w14:paraId="401558A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</w:p>
    <w:p w14:paraId="62000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center"/>
        <w:outlineLvl w:val="9"/>
        <w:rPr>
          <w:rFonts w:hint="eastAsia" w:ascii="仿宋_GB2312" w:hAnsi="仿宋_GB2312" w:eastAsia="仿宋_GB2312" w:cs="仿宋_GB2312"/>
          <w:snapToGrid/>
          <w:color w:val="auto"/>
          <w:spacing w:val="0"/>
          <w:kern w:val="21"/>
          <w:sz w:val="44"/>
          <w:szCs w:val="44"/>
          <w:highlight w:val="none"/>
          <w:lang w:bidi="ar"/>
        </w:rPr>
      </w:pPr>
      <w:bookmarkStart w:id="0" w:name="_GoBack"/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21"/>
          <w:sz w:val="44"/>
          <w:szCs w:val="44"/>
          <w:highlight w:val="none"/>
          <w:lang w:bidi="ar"/>
        </w:rPr>
        <w:t>鄂托克旗202</w:t>
      </w: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21"/>
          <w:sz w:val="44"/>
          <w:szCs w:val="44"/>
          <w:highlight w:val="none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21"/>
          <w:sz w:val="44"/>
          <w:szCs w:val="44"/>
          <w:highlight w:val="none"/>
          <w:lang w:bidi="ar"/>
        </w:rPr>
        <w:t>年</w:t>
      </w: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21"/>
          <w:sz w:val="44"/>
          <w:szCs w:val="44"/>
          <w:highlight w:val="none"/>
          <w:lang w:val="en-US" w:eastAsia="zh-CN" w:bidi="ar"/>
        </w:rPr>
        <w:t>选聘成熟</w:t>
      </w: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21"/>
          <w:sz w:val="44"/>
          <w:szCs w:val="44"/>
          <w:highlight w:val="none"/>
          <w:lang w:bidi="ar"/>
        </w:rPr>
        <w:t>教师</w:t>
      </w:r>
    </w:p>
    <w:p w14:paraId="5C617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26" w:afterLines="50" w:afterAutospacing="0" w:line="560" w:lineRule="exact"/>
        <w:ind w:left="0" w:leftChars="0" w:right="0" w:rightChars="0"/>
        <w:jc w:val="center"/>
        <w:textAlignment w:val="center"/>
        <w:outlineLvl w:val="9"/>
        <w:rPr>
          <w:rFonts w:hint="eastAsia" w:ascii="仿宋_GB2312" w:hAnsi="仿宋_GB2312" w:eastAsia="仿宋_GB2312" w:cs="仿宋_GB2312"/>
          <w:snapToGrid/>
          <w:color w:val="auto"/>
          <w:spacing w:val="0"/>
          <w:kern w:val="21"/>
          <w:sz w:val="44"/>
          <w:szCs w:val="44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21"/>
          <w:sz w:val="44"/>
          <w:szCs w:val="44"/>
          <w:highlight w:val="none"/>
          <w:lang w:bidi="ar"/>
        </w:rPr>
        <w:t>报名登记表</w:t>
      </w:r>
      <w:bookmarkEnd w:id="0"/>
    </w:p>
    <w:tbl>
      <w:tblPr>
        <w:tblStyle w:val="3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1466"/>
        <w:gridCol w:w="1701"/>
        <w:gridCol w:w="1510"/>
        <w:gridCol w:w="1694"/>
      </w:tblGrid>
      <w:tr w14:paraId="5B52E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2" w:type="pct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6AC0E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bidi="ar"/>
              </w:rPr>
              <w:t>姓</w:t>
            </w: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bidi="ar"/>
              </w:rPr>
              <w:t>名</w:t>
            </w:r>
          </w:p>
        </w:tc>
        <w:tc>
          <w:tcPr>
            <w:tcW w:w="860" w:type="pct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40500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</w:p>
        </w:tc>
        <w:tc>
          <w:tcPr>
            <w:tcW w:w="998" w:type="pct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4C74C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bidi="ar"/>
              </w:rPr>
              <w:t>性</w:t>
            </w: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bidi="ar"/>
              </w:rPr>
              <w:t>别</w:t>
            </w:r>
          </w:p>
        </w:tc>
        <w:tc>
          <w:tcPr>
            <w:tcW w:w="886" w:type="pct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700C4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</w:p>
        </w:tc>
        <w:tc>
          <w:tcPr>
            <w:tcW w:w="993" w:type="pct"/>
            <w:vMerge w:val="restart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5704A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/>
              </w:rPr>
              <w:t>贴</w:t>
            </w:r>
          </w:p>
          <w:p w14:paraId="7080F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/>
              </w:rPr>
              <w:t>相</w:t>
            </w:r>
          </w:p>
          <w:p w14:paraId="21854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/>
              </w:rPr>
              <w:t>片</w:t>
            </w:r>
          </w:p>
          <w:p w14:paraId="65FB2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/>
              </w:rPr>
              <w:t>处</w:t>
            </w:r>
          </w:p>
        </w:tc>
      </w:tr>
      <w:tr w14:paraId="0D38D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2" w:type="pct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23FAF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bidi="ar"/>
              </w:rPr>
              <w:t>民</w:t>
            </w: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bidi="ar"/>
              </w:rPr>
              <w:t>族</w:t>
            </w:r>
          </w:p>
        </w:tc>
        <w:tc>
          <w:tcPr>
            <w:tcW w:w="860" w:type="pct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0B053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</w:p>
        </w:tc>
        <w:tc>
          <w:tcPr>
            <w:tcW w:w="998" w:type="pct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0E9DB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bidi="ar"/>
              </w:rPr>
              <w:t>政治面貌</w:t>
            </w:r>
          </w:p>
        </w:tc>
        <w:tc>
          <w:tcPr>
            <w:tcW w:w="886" w:type="pct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27447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17170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</w:p>
        </w:tc>
      </w:tr>
      <w:tr w14:paraId="14B5A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2" w:type="pct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6FD46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bidi="ar"/>
              </w:rPr>
              <w:t>身份证号</w:t>
            </w:r>
          </w:p>
        </w:tc>
        <w:tc>
          <w:tcPr>
            <w:tcW w:w="860" w:type="pct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60350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</w:p>
        </w:tc>
        <w:tc>
          <w:tcPr>
            <w:tcW w:w="998" w:type="pct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431EE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bidi="ar"/>
              </w:rPr>
              <w:t>出生年月</w:t>
            </w:r>
          </w:p>
        </w:tc>
        <w:tc>
          <w:tcPr>
            <w:tcW w:w="886" w:type="pct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58DE2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22BBE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</w:p>
        </w:tc>
      </w:tr>
      <w:tr w14:paraId="22965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2" w:type="pct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560F6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bidi="ar"/>
              </w:rPr>
              <w:t>户籍所在地</w:t>
            </w:r>
          </w:p>
        </w:tc>
        <w:tc>
          <w:tcPr>
            <w:tcW w:w="2744" w:type="pct"/>
            <w:gridSpan w:val="3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70539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</w:p>
        </w:tc>
        <w:tc>
          <w:tcPr>
            <w:tcW w:w="993" w:type="pct"/>
            <w:vMerge w:val="continue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508BC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</w:p>
        </w:tc>
      </w:tr>
      <w:tr w14:paraId="3DA9B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2" w:type="pct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4CB53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bidi="ar"/>
              </w:rPr>
              <w:t>常</w:t>
            </w: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bidi="ar"/>
              </w:rPr>
              <w:t>住</w:t>
            </w: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bidi="ar"/>
              </w:rPr>
              <w:t>地</w:t>
            </w:r>
          </w:p>
        </w:tc>
        <w:tc>
          <w:tcPr>
            <w:tcW w:w="3737" w:type="pct"/>
            <w:gridSpan w:val="4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029A8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</w:p>
        </w:tc>
      </w:tr>
      <w:tr w14:paraId="45914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262" w:type="pct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34678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bidi="ar"/>
              </w:rPr>
              <w:t>录用为政府购买服务教师时全日制学历</w:t>
            </w:r>
          </w:p>
        </w:tc>
        <w:tc>
          <w:tcPr>
            <w:tcW w:w="860" w:type="pct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35F56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</w:p>
        </w:tc>
        <w:tc>
          <w:tcPr>
            <w:tcW w:w="998" w:type="pct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5E6CC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bidi="ar"/>
              </w:rPr>
              <w:t>录用为政府购买</w:t>
            </w:r>
          </w:p>
          <w:p w14:paraId="16C1F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bidi="ar"/>
              </w:rPr>
              <w:t>服务教师时全日制学</w:t>
            </w: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 w:bidi="ar"/>
              </w:rPr>
              <w:t>位</w:t>
            </w:r>
          </w:p>
        </w:tc>
        <w:tc>
          <w:tcPr>
            <w:tcW w:w="1879" w:type="pct"/>
            <w:gridSpan w:val="2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2228E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</w:p>
        </w:tc>
      </w:tr>
      <w:tr w14:paraId="6DD05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2" w:type="pct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04B5C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bidi="ar"/>
              </w:rPr>
              <w:t>毕业院校</w:t>
            </w:r>
          </w:p>
        </w:tc>
        <w:tc>
          <w:tcPr>
            <w:tcW w:w="3737" w:type="pct"/>
            <w:gridSpan w:val="4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72E64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</w:p>
        </w:tc>
      </w:tr>
      <w:tr w14:paraId="2550E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2" w:type="pct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311DD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bidi="ar"/>
              </w:rPr>
              <w:t>毕业时间</w:t>
            </w:r>
          </w:p>
        </w:tc>
        <w:tc>
          <w:tcPr>
            <w:tcW w:w="860" w:type="pct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5F456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</w:p>
        </w:tc>
        <w:tc>
          <w:tcPr>
            <w:tcW w:w="998" w:type="pct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0373A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bidi="ar"/>
              </w:rPr>
              <w:t>所学专业</w:t>
            </w:r>
          </w:p>
        </w:tc>
        <w:tc>
          <w:tcPr>
            <w:tcW w:w="1879" w:type="pct"/>
            <w:gridSpan w:val="2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730C2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</w:p>
        </w:tc>
      </w:tr>
      <w:tr w14:paraId="33AE3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1262" w:type="pct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0C578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bidi="ar"/>
              </w:rPr>
              <w:t>考取或调入鄂托克旗政府购买服务教师岗位年月（格式XXXXXX</w:t>
            </w: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bidi="ar"/>
              </w:rPr>
              <w:t>例201509）</w:t>
            </w:r>
          </w:p>
        </w:tc>
        <w:tc>
          <w:tcPr>
            <w:tcW w:w="860" w:type="pct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3F51B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</w:p>
        </w:tc>
        <w:tc>
          <w:tcPr>
            <w:tcW w:w="998" w:type="pct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58D37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bidi="ar"/>
              </w:rPr>
              <w:t>近三年实际工作岗位（只填写一种主要代课科目）</w:t>
            </w:r>
          </w:p>
        </w:tc>
        <w:tc>
          <w:tcPr>
            <w:tcW w:w="1879" w:type="pct"/>
            <w:gridSpan w:val="2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69A03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</w:p>
        </w:tc>
      </w:tr>
      <w:tr w14:paraId="0523F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2" w:type="pct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17A9D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bidi="ar"/>
              </w:rPr>
              <w:t>报考岗位</w:t>
            </w:r>
          </w:p>
        </w:tc>
        <w:tc>
          <w:tcPr>
            <w:tcW w:w="860" w:type="pct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5BBA8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</w:p>
        </w:tc>
        <w:tc>
          <w:tcPr>
            <w:tcW w:w="998" w:type="pct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025D7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/>
              </w:rPr>
              <w:t>报考任教科目</w:t>
            </w:r>
          </w:p>
        </w:tc>
        <w:tc>
          <w:tcPr>
            <w:tcW w:w="1879" w:type="pct"/>
            <w:gridSpan w:val="2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18EE4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</w:p>
        </w:tc>
      </w:tr>
      <w:tr w14:paraId="47EB8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2" w:type="pct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71D38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 w:bidi="ar"/>
              </w:rPr>
              <w:t>是否持有教师资格证</w:t>
            </w:r>
          </w:p>
        </w:tc>
        <w:tc>
          <w:tcPr>
            <w:tcW w:w="860" w:type="pct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489CB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</w:p>
        </w:tc>
        <w:tc>
          <w:tcPr>
            <w:tcW w:w="998" w:type="pct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48CC5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 w:bidi="ar"/>
              </w:rPr>
              <w:t>普通话等级</w:t>
            </w:r>
          </w:p>
        </w:tc>
        <w:tc>
          <w:tcPr>
            <w:tcW w:w="1879" w:type="pct"/>
            <w:gridSpan w:val="2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21DAE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</w:p>
        </w:tc>
      </w:tr>
      <w:tr w14:paraId="24957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62" w:type="pct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0C82B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bidi="ar"/>
              </w:rPr>
              <w:t>是否因犯罪受过</w:t>
            </w:r>
          </w:p>
          <w:p w14:paraId="583B1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bidi="ar"/>
              </w:rPr>
              <w:t>刑事处罚</w:t>
            </w:r>
          </w:p>
        </w:tc>
        <w:tc>
          <w:tcPr>
            <w:tcW w:w="860" w:type="pct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4332A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</w:p>
        </w:tc>
        <w:tc>
          <w:tcPr>
            <w:tcW w:w="998" w:type="pct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67CC5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/>
              </w:rPr>
              <w:t>是否在公开招聘中被认定有舞弊行为</w:t>
            </w:r>
          </w:p>
        </w:tc>
        <w:tc>
          <w:tcPr>
            <w:tcW w:w="1879" w:type="pct"/>
            <w:gridSpan w:val="2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3020B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</w:p>
        </w:tc>
      </w:tr>
      <w:tr w14:paraId="64229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62" w:type="pct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2089F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bidi="ar"/>
              </w:rPr>
              <w:t>是否曾受到党纪、政纪处分（</w:t>
            </w: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eastAsia="zh-CN" w:bidi="ar"/>
              </w:rPr>
              <w:t>以</w:t>
            </w: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bidi="ar"/>
              </w:rPr>
              <w:t>处分文件为准）</w:t>
            </w:r>
          </w:p>
        </w:tc>
        <w:tc>
          <w:tcPr>
            <w:tcW w:w="860" w:type="pct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69D91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</w:p>
        </w:tc>
        <w:tc>
          <w:tcPr>
            <w:tcW w:w="998" w:type="pct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6FE55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/>
              </w:rPr>
              <w:t>是否处于处分期</w:t>
            </w:r>
          </w:p>
        </w:tc>
        <w:tc>
          <w:tcPr>
            <w:tcW w:w="1879" w:type="pct"/>
            <w:gridSpan w:val="2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7787C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</w:p>
        </w:tc>
      </w:tr>
      <w:tr w14:paraId="20740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62" w:type="pct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7BF3C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 w:bidi="ar"/>
              </w:rPr>
              <w:t>担任班主任工作年限</w:t>
            </w:r>
          </w:p>
        </w:tc>
        <w:tc>
          <w:tcPr>
            <w:tcW w:w="3737" w:type="pct"/>
            <w:gridSpan w:val="4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64EC6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</w:p>
        </w:tc>
      </w:tr>
      <w:tr w14:paraId="1BEB3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262" w:type="pct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4FCAA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/>
              </w:rPr>
              <w:t>担任班主任工作具体</w:t>
            </w:r>
          </w:p>
          <w:p w14:paraId="6A64D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/>
              </w:rPr>
              <w:t>年月（分时段说明）</w:t>
            </w:r>
          </w:p>
        </w:tc>
        <w:tc>
          <w:tcPr>
            <w:tcW w:w="3737" w:type="pct"/>
            <w:gridSpan w:val="4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3F7A5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</w:p>
        </w:tc>
      </w:tr>
      <w:tr w14:paraId="2C7D0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262" w:type="pct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3D982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 w:bidi="ar"/>
              </w:rPr>
              <w:t>自</w:t>
            </w: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bidi="ar"/>
              </w:rPr>
              <w:t>考取或调入鄂托克旗政府购买服务教师岗位</w:t>
            </w: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 w:bidi="ar"/>
              </w:rPr>
              <w:t>以来的年度考核情况</w:t>
            </w:r>
          </w:p>
          <w:p w14:paraId="39AAD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 w:bidi="ar"/>
              </w:rPr>
              <w:t>（分年度说明）</w:t>
            </w:r>
          </w:p>
        </w:tc>
        <w:tc>
          <w:tcPr>
            <w:tcW w:w="3737" w:type="pct"/>
            <w:gridSpan w:val="4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400FD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</w:p>
        </w:tc>
      </w:tr>
      <w:tr w14:paraId="71795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262" w:type="pct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334D3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 w:bidi="ar"/>
              </w:rPr>
              <w:t>获得荣誉情况</w:t>
            </w:r>
          </w:p>
          <w:p w14:paraId="63451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 w:bidi="ar"/>
              </w:rPr>
              <w:t>（只填写选聘方案中</w:t>
            </w:r>
          </w:p>
          <w:p w14:paraId="6E5C9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 w:bidi="ar"/>
              </w:rPr>
              <w:t>涉及加分项目的荣誉）</w:t>
            </w:r>
          </w:p>
        </w:tc>
        <w:tc>
          <w:tcPr>
            <w:tcW w:w="3737" w:type="pct"/>
            <w:gridSpan w:val="4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45EAD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</w:p>
        </w:tc>
      </w:tr>
      <w:tr w14:paraId="21524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1262" w:type="pct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5A13F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bidi="ar"/>
              </w:rPr>
              <w:t>学习及工作简历</w:t>
            </w:r>
          </w:p>
          <w:p w14:paraId="7FBA1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bidi="ar"/>
              </w:rPr>
              <w:t>（</w:t>
            </w: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u w:val="none"/>
                <w:lang w:bidi="ar"/>
              </w:rPr>
              <w:t>100</w:t>
            </w: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bidi="ar"/>
              </w:rPr>
              <w:t>个汉字以内）</w:t>
            </w:r>
          </w:p>
        </w:tc>
        <w:tc>
          <w:tcPr>
            <w:tcW w:w="3737" w:type="pct"/>
            <w:gridSpan w:val="4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4186D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right="0" w:rightChars="0" w:firstLine="420" w:firstLineChars="200"/>
              <w:jc w:val="left"/>
              <w:textAlignment w:val="baseline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/>
              </w:rPr>
              <w:t>学习简历：</w:t>
            </w: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  <w:t>填写本人就读高中、专科、本科和研究生学习经历，包含起止年月、就读学校、院系和专业（须如实按照毕业证书上的专业名称填写）、取得的学历、学位（含第二学位</w:t>
            </w: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eastAsia="zh-CN"/>
              </w:rPr>
              <w:t>、第</w:t>
            </w: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  <w:t>二学位、辅修学位及专业）。</w:t>
            </w:r>
          </w:p>
          <w:p w14:paraId="5BA74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420" w:firstLineChars="200"/>
              <w:jc w:val="left"/>
              <w:textAlignment w:val="baseline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  <w:t>工作简历：须完整填写到报名开始之日的工作经历，包含工作起止年月、工作单位、所从事工作。未就业期间的经历，填写起止年月并注明“待业”。</w:t>
            </w:r>
          </w:p>
        </w:tc>
      </w:tr>
      <w:tr w14:paraId="4E569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  <w:jc w:val="center"/>
        </w:trPr>
        <w:tc>
          <w:tcPr>
            <w:tcW w:w="1262" w:type="pct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3B7E2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/>
              </w:rPr>
              <w:t>工作单位意见</w:t>
            </w:r>
          </w:p>
        </w:tc>
        <w:tc>
          <w:tcPr>
            <w:tcW w:w="3737" w:type="pct"/>
            <w:gridSpan w:val="4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bottom"/>
          </w:tcPr>
          <w:p w14:paraId="6A45F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/>
              </w:rPr>
            </w:pPr>
          </w:p>
          <w:p w14:paraId="001D0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left"/>
              <w:textAlignment w:val="baseline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/>
              </w:rPr>
              <w:t>师德师风是否合格：</w:t>
            </w:r>
          </w:p>
          <w:p w14:paraId="283ED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 w:bidi="ar-SA"/>
              </w:rPr>
              <w:t>表格所填信息是否属实：</w:t>
            </w:r>
          </w:p>
          <w:p w14:paraId="046CC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0" w:firstLineChars="0"/>
              <w:jc w:val="left"/>
              <w:textAlignment w:val="baseline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 w:bidi="ar-SA"/>
              </w:rPr>
              <w:t>是否同意报考：</w:t>
            </w:r>
          </w:p>
          <w:p w14:paraId="2A44F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2940" w:firstLineChars="1400"/>
              <w:jc w:val="center"/>
              <w:textAlignment w:val="baseline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/>
              </w:rPr>
            </w:pPr>
          </w:p>
          <w:p w14:paraId="2615BFD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baseline"/>
              <w:rPr>
                <w:rFonts w:hint="eastAsia"/>
                <w:lang w:val="en-US" w:eastAsia="zh-CN"/>
              </w:rPr>
            </w:pPr>
          </w:p>
          <w:p w14:paraId="11FBB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right="0" w:rightChars="0" w:firstLine="3360" w:firstLineChars="1600"/>
              <w:jc w:val="both"/>
              <w:textAlignment w:val="baseline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/>
              </w:rPr>
              <w:t>校（园）长签字：</w:t>
            </w:r>
          </w:p>
          <w:p w14:paraId="3DB557C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baseline"/>
              <w:rPr>
                <w:rFonts w:hint="eastAsia"/>
                <w:lang w:val="en-US" w:eastAsia="zh-CN"/>
              </w:rPr>
            </w:pPr>
          </w:p>
          <w:p w14:paraId="7F345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420" w:firstLineChars="200"/>
              <w:jc w:val="center"/>
              <w:textAlignment w:val="baseline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 w:bidi="ar-SA"/>
              </w:rPr>
              <w:t xml:space="preserve">                                       年    月   日</w:t>
            </w:r>
          </w:p>
          <w:p w14:paraId="19CA2D8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baseline"/>
              <w:rPr>
                <w:rFonts w:hint="eastAsia"/>
                <w:lang w:val="en-US" w:eastAsia="zh-CN"/>
              </w:rPr>
            </w:pPr>
          </w:p>
        </w:tc>
      </w:tr>
      <w:tr w14:paraId="27D3A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1262" w:type="pct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71650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  <w:t>资格审</w:t>
            </w: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/>
              </w:rPr>
              <w:t>查</w:t>
            </w: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  <w:t>意见</w:t>
            </w:r>
          </w:p>
        </w:tc>
        <w:tc>
          <w:tcPr>
            <w:tcW w:w="3737" w:type="pct"/>
            <w:gridSpan w:val="4"/>
            <w:tcBorders>
              <w:top w:val="single" w:color="434343" w:sz="4" w:space="0"/>
              <w:left w:val="single" w:color="434343" w:sz="4" w:space="0"/>
              <w:bottom w:val="single" w:color="434343" w:sz="4" w:space="0"/>
              <w:right w:val="single" w:color="434343" w:sz="4" w:space="0"/>
            </w:tcBorders>
            <w:noWrap w:val="0"/>
            <w:vAlign w:val="center"/>
          </w:tcPr>
          <w:p w14:paraId="1CC38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</w:p>
          <w:p w14:paraId="54C04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</w:p>
          <w:p w14:paraId="01A90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default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</w:p>
          <w:p w14:paraId="0B14C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/>
              </w:rPr>
              <w:t xml:space="preserve">                    </w:t>
            </w: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  <w:t>审核人：</w:t>
            </w:r>
          </w:p>
          <w:p w14:paraId="0325B6F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baseline"/>
              <w:rPr>
                <w:rFonts w:hint="eastAsia"/>
              </w:rPr>
            </w:pPr>
          </w:p>
          <w:p w14:paraId="23177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  <w:t>年    月    日</w:t>
            </w:r>
          </w:p>
          <w:p w14:paraId="1AB3D2E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baseline"/>
              <w:rPr>
                <w:rFonts w:hint="eastAsia"/>
              </w:rPr>
            </w:pPr>
          </w:p>
        </w:tc>
      </w:tr>
    </w:tbl>
    <w:p w14:paraId="3400FA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35EB3E9-1643-4E90-914B-378C562E6A7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FBD8DFBC-2002-4290-91CB-724675546953}"/>
  </w:font>
  <w:font w:name="方正书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2403FA0-8775-4B9B-AF1B-F85AED53B7A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Y2Q5YjI3OWFkZTE2NWRhMGM2ZGM5YTNhOGIwODAifQ=="/>
  </w:docVars>
  <w:rsids>
    <w:rsidRoot w:val="2CEE690A"/>
    <w:rsid w:val="2CEE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  <w:textAlignment w:val="baseline"/>
    </w:pPr>
    <w:rPr>
      <w:rFonts w:ascii="Times New Roman" w:hAnsi="Times New Roman" w:eastAsia="仿宋_GB2312" w:cs="黑体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line="360" w:lineRule="auto"/>
      <w:jc w:val="center"/>
    </w:pPr>
    <w:rPr>
      <w:b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2024-10-28T07:00:00Z</dcterms:created>
  <dc:creator>aying</dc:creator>
  <cp:lastModifiedBy>aying</cp:lastModifiedBy>
  <dcterms:modified xsi:type="dcterms:W3CDTF">2024-10-28T07:01:14Z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489A66325EE14185BD7834E221276FCC_11</vt:lpwstr>
  </property>
</Properties>
</file>